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356835" w:rsidRPr="00A477F9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bookmarkStart w:id="0" w:name="_GoBack"/>
            <w:bookmarkEnd w:id="0"/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356835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A477F9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Tr="00AC5E48">
        <w:tc>
          <w:tcPr>
            <w:tcW w:w="7905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77F9" w:rsidRPr="00E13B00" w:rsidRDefault="00446EC6" w:rsidP="002B69F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3B00">
              <w:rPr>
                <w:rFonts w:ascii="Times New Roman" w:hAnsi="Times New Roman" w:cs="Times New Roman"/>
                <w:noProof/>
                <w:sz w:val="24"/>
                <w:szCs w:val="24"/>
              </w:rPr>
              <w:t>№</w:t>
            </w:r>
            <w:r w:rsidR="003416AA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2B69F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22105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C200B" w:rsidRPr="00E13B0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 </w:t>
            </w:r>
            <w:r w:rsidR="002B69FC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  <w:r w:rsidR="003416AA">
              <w:rPr>
                <w:rFonts w:ascii="Times New Roman" w:hAnsi="Times New Roman" w:cs="Times New Roman"/>
                <w:noProof/>
                <w:sz w:val="24"/>
                <w:szCs w:val="24"/>
              </w:rPr>
              <w:t>.05</w:t>
            </w:r>
            <w:r w:rsidR="00951F4F" w:rsidRPr="00E13B00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CD1449" w:rsidRPr="00E13B00">
              <w:rPr>
                <w:rFonts w:ascii="Times New Roman" w:hAnsi="Times New Roman" w:cs="Times New Roman"/>
                <w:noProof/>
                <w:sz w:val="24"/>
                <w:szCs w:val="24"/>
              </w:rPr>
              <w:t>201</w:t>
            </w:r>
            <w:r w:rsidR="00996623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AC5E48" w:rsidRPr="00221051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2B69FC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2B69FC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2B69FC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2B69FC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7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</w:tbl>
    <w:tbl>
      <w:tblPr>
        <w:tblW w:w="10767" w:type="dxa"/>
        <w:tblInd w:w="-459" w:type="dxa"/>
        <w:tblLook w:val="04A0" w:firstRow="1" w:lastRow="0" w:firstColumn="1" w:lastColumn="0" w:noHBand="0" w:noVBand="1"/>
      </w:tblPr>
      <w:tblGrid>
        <w:gridCol w:w="375"/>
        <w:gridCol w:w="1990"/>
        <w:gridCol w:w="1322"/>
        <w:gridCol w:w="1445"/>
        <w:gridCol w:w="947"/>
        <w:gridCol w:w="855"/>
        <w:gridCol w:w="154"/>
        <w:gridCol w:w="558"/>
        <w:gridCol w:w="597"/>
        <w:gridCol w:w="942"/>
        <w:gridCol w:w="849"/>
        <w:gridCol w:w="216"/>
        <w:gridCol w:w="517"/>
      </w:tblGrid>
      <w:tr w:rsidR="00951F4F" w:rsidRPr="00951F4F" w:rsidTr="003416AA">
        <w:trPr>
          <w:gridBefore w:val="1"/>
          <w:wBefore w:w="375" w:type="dxa"/>
          <w:trHeight w:val="217"/>
        </w:trPr>
        <w:tc>
          <w:tcPr>
            <w:tcW w:w="103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Обзор</w:t>
            </w:r>
          </w:p>
        </w:tc>
      </w:tr>
      <w:tr w:rsidR="00951F4F" w:rsidRPr="00951F4F" w:rsidTr="003416AA">
        <w:trPr>
          <w:gridBefore w:val="1"/>
          <w:wBefore w:w="375" w:type="dxa"/>
          <w:trHeight w:val="121"/>
        </w:trPr>
        <w:tc>
          <w:tcPr>
            <w:tcW w:w="103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8D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3416AA">
        <w:trPr>
          <w:gridBefore w:val="1"/>
          <w:wBefore w:w="375" w:type="dxa"/>
          <w:trHeight w:val="181"/>
        </w:trPr>
        <w:tc>
          <w:tcPr>
            <w:tcW w:w="103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2B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сельхозпредприятиях Красноярского края на </w:t>
            </w:r>
            <w:r w:rsidR="002B6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34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.05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.201</w:t>
            </w:r>
            <w:r w:rsidR="00996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</w:tr>
      <w:tr w:rsidR="003416AA" w:rsidRPr="00951F4F" w:rsidTr="003416AA">
        <w:trPr>
          <w:gridBefore w:val="1"/>
          <w:wBefore w:w="375" w:type="dxa"/>
          <w:trHeight w:val="209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D6D" w:rsidRPr="001452A9" w:rsidRDefault="00214D6D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D6D" w:rsidRPr="001452A9" w:rsidRDefault="00214D6D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D6D" w:rsidRPr="001452A9" w:rsidRDefault="00214D6D" w:rsidP="00471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D6D" w:rsidRPr="001452A9" w:rsidRDefault="00214D6D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D6D" w:rsidRPr="001452A9" w:rsidRDefault="00214D6D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D6D" w:rsidRPr="001452A9" w:rsidRDefault="00214D6D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D6D" w:rsidRPr="00E13B00" w:rsidRDefault="00214D6D" w:rsidP="00FB4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4D6D" w:rsidRPr="00E13B00" w:rsidRDefault="00214D6D" w:rsidP="00471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4D6D" w:rsidTr="003416AA">
        <w:trPr>
          <w:gridAfter w:val="1"/>
          <w:wAfter w:w="517" w:type="dxa"/>
          <w:trHeight w:val="108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D6D" w:rsidRPr="00214D6D" w:rsidRDefault="00214D6D" w:rsidP="00634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D6D" w:rsidRPr="00214D6D" w:rsidRDefault="00214D6D" w:rsidP="00634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Провер-но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D6D" w:rsidRPr="00214D6D" w:rsidRDefault="00214D6D" w:rsidP="00634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Кондиц-х</w:t>
            </w:r>
          </w:p>
        </w:tc>
        <w:tc>
          <w:tcPr>
            <w:tcW w:w="51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4D6D" w:rsidRPr="00214D6D" w:rsidRDefault="00214D6D" w:rsidP="00634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некондиционные</w:t>
            </w:r>
          </w:p>
        </w:tc>
      </w:tr>
      <w:tr w:rsidR="003416AA" w:rsidTr="003416AA">
        <w:trPr>
          <w:gridAfter w:val="1"/>
          <w:wAfter w:w="517" w:type="dxa"/>
          <w:trHeight w:val="85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D6D" w:rsidRPr="00214D6D" w:rsidRDefault="00214D6D" w:rsidP="00634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районов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D6D" w:rsidRPr="00214D6D" w:rsidRDefault="00214D6D" w:rsidP="00634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 засып-м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D6D" w:rsidRPr="00214D6D" w:rsidRDefault="00214D6D" w:rsidP="00634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 пров-м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D6D" w:rsidRPr="00214D6D" w:rsidRDefault="00214D6D" w:rsidP="00634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D6D" w:rsidRPr="00214D6D" w:rsidRDefault="00214D6D" w:rsidP="00634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засор.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D6D" w:rsidRPr="00214D6D" w:rsidRDefault="00214D6D" w:rsidP="00634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засел</w:t>
            </w:r>
            <w:proofErr w:type="gramStart"/>
            <w:r w:rsidRPr="00214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.в</w:t>
            </w:r>
            <w:proofErr w:type="gramEnd"/>
            <w:r w:rsidRPr="00214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р.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D6D" w:rsidRPr="00214D6D" w:rsidRDefault="00214D6D" w:rsidP="00634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всхож.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D6D" w:rsidRPr="00214D6D" w:rsidRDefault="00214D6D" w:rsidP="00634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влажн.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Абанский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Канский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Тасеевский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Иланский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Нижнеингашский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Ирбейский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Рыбинский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A5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A5772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F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F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F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Саянский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Партизанский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Уярский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A5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A5772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среднем по зоне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Большемуртинский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Сухобузимский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Балахтинский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A5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A5772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Емельяновский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Берёзовский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Манский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A5772D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77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среднем по зоне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A5772D" w:rsidRDefault="003416AA" w:rsidP="00A5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77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A5772D" w:rsidRPr="00A577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A5772D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77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A5772D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77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A5772D" w:rsidRDefault="003416AA" w:rsidP="00A5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77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A5772D" w:rsidRPr="00A577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A5772D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77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A5772D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77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A5772D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77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Козульский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A5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5772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A5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5772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A5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5772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Боготольский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Тюхтетский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Большеулуйский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Назаровский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Ужурский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Шарыповский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A5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A5772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A5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A5772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Новосёловский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среднем по зоне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A5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A577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Ермаковский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Шушенский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Минусинский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Каратузский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Идринский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Курагинский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Краснотуранский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среднем по зоне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Енисейский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Казачинский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Пировский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среднем по зоне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416AA" w:rsidRPr="003416AA" w:rsidTr="003416AA">
        <w:trPr>
          <w:gridAfter w:val="1"/>
          <w:wAfter w:w="517" w:type="dxa"/>
        </w:trPr>
        <w:tc>
          <w:tcPr>
            <w:tcW w:w="2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A5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A577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A5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A577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A5772D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6AA" w:rsidRPr="003416AA" w:rsidRDefault="003416AA" w:rsidP="0034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997A97" w:rsidRDefault="00997A97" w:rsidP="003A5C9C">
      <w:pPr>
        <w:spacing w:after="0"/>
        <w:rPr>
          <w:rFonts w:ascii="Times New Roman" w:eastAsia="Calibri" w:hAnsi="Times New Roman" w:cs="Times New Roman"/>
          <w:b/>
          <w:sz w:val="18"/>
          <w:szCs w:val="18"/>
        </w:rPr>
      </w:pPr>
    </w:p>
    <w:p w:rsidR="003416AA" w:rsidRDefault="003416AA" w:rsidP="003A5C9C">
      <w:pPr>
        <w:spacing w:after="0"/>
        <w:rPr>
          <w:rFonts w:ascii="Times New Roman" w:eastAsia="Calibri" w:hAnsi="Times New Roman" w:cs="Times New Roman"/>
          <w:b/>
          <w:sz w:val="18"/>
          <w:szCs w:val="18"/>
        </w:rPr>
      </w:pPr>
    </w:p>
    <w:p w:rsidR="003416AA" w:rsidRDefault="003416AA" w:rsidP="003A5C9C">
      <w:pPr>
        <w:spacing w:after="0"/>
        <w:rPr>
          <w:rFonts w:ascii="Times New Roman" w:eastAsia="Calibri" w:hAnsi="Times New Roman" w:cs="Times New Roman"/>
          <w:b/>
          <w:sz w:val="18"/>
          <w:szCs w:val="18"/>
        </w:rPr>
      </w:pPr>
    </w:p>
    <w:p w:rsidR="003416AA" w:rsidRPr="003416AA" w:rsidRDefault="003416AA" w:rsidP="003A5C9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 филиала                                                          </w:t>
      </w:r>
      <w:r w:rsidRPr="003416AA">
        <w:rPr>
          <w:rFonts w:ascii="Times New Roman" w:eastAsia="Calibri" w:hAnsi="Times New Roman" w:cs="Times New Roman"/>
          <w:b/>
          <w:sz w:val="24"/>
          <w:szCs w:val="24"/>
        </w:rPr>
        <w:t xml:space="preserve">      А.В. Малинников</w:t>
      </w:r>
    </w:p>
    <w:sectPr w:rsidR="003416AA" w:rsidRPr="003416AA" w:rsidSect="00214D6D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35"/>
    <w:rsid w:val="00002150"/>
    <w:rsid w:val="000052BB"/>
    <w:rsid w:val="00013702"/>
    <w:rsid w:val="00032BE2"/>
    <w:rsid w:val="00040CC2"/>
    <w:rsid w:val="00054CC5"/>
    <w:rsid w:val="00067BBA"/>
    <w:rsid w:val="00072F38"/>
    <w:rsid w:val="000843AF"/>
    <w:rsid w:val="00096979"/>
    <w:rsid w:val="000C3B50"/>
    <w:rsid w:val="000E3F3E"/>
    <w:rsid w:val="000E5B95"/>
    <w:rsid w:val="000F2041"/>
    <w:rsid w:val="00106AA1"/>
    <w:rsid w:val="00120848"/>
    <w:rsid w:val="001452A9"/>
    <w:rsid w:val="0017732A"/>
    <w:rsid w:val="001879C2"/>
    <w:rsid w:val="001B2D6D"/>
    <w:rsid w:val="001B4A9D"/>
    <w:rsid w:val="001D35E2"/>
    <w:rsid w:val="001E76A3"/>
    <w:rsid w:val="00200CA5"/>
    <w:rsid w:val="00214D6D"/>
    <w:rsid w:val="00220DA2"/>
    <w:rsid w:val="00221051"/>
    <w:rsid w:val="0022279A"/>
    <w:rsid w:val="002248AA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B69FC"/>
    <w:rsid w:val="002C07A3"/>
    <w:rsid w:val="002C200B"/>
    <w:rsid w:val="002C34CA"/>
    <w:rsid w:val="002E52D9"/>
    <w:rsid w:val="002E7876"/>
    <w:rsid w:val="003326D3"/>
    <w:rsid w:val="003416AA"/>
    <w:rsid w:val="00341B2B"/>
    <w:rsid w:val="00350D37"/>
    <w:rsid w:val="00356835"/>
    <w:rsid w:val="00374020"/>
    <w:rsid w:val="003A09E1"/>
    <w:rsid w:val="003A1E64"/>
    <w:rsid w:val="003A5C9C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830"/>
    <w:rsid w:val="00461A42"/>
    <w:rsid w:val="00471870"/>
    <w:rsid w:val="00490A6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E60C0"/>
    <w:rsid w:val="005E7E3E"/>
    <w:rsid w:val="005F6A51"/>
    <w:rsid w:val="00602BF3"/>
    <w:rsid w:val="00626840"/>
    <w:rsid w:val="006341F0"/>
    <w:rsid w:val="00634C9E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C0770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D0F00"/>
    <w:rsid w:val="008D3245"/>
    <w:rsid w:val="008E4DA6"/>
    <w:rsid w:val="008F0518"/>
    <w:rsid w:val="008F19FF"/>
    <w:rsid w:val="008F2448"/>
    <w:rsid w:val="008F7C90"/>
    <w:rsid w:val="008F7F48"/>
    <w:rsid w:val="0090421F"/>
    <w:rsid w:val="009366A5"/>
    <w:rsid w:val="00951F4F"/>
    <w:rsid w:val="00972A45"/>
    <w:rsid w:val="0099081E"/>
    <w:rsid w:val="00991886"/>
    <w:rsid w:val="00996623"/>
    <w:rsid w:val="00997A97"/>
    <w:rsid w:val="009A16A8"/>
    <w:rsid w:val="009A7B7A"/>
    <w:rsid w:val="009A7BC0"/>
    <w:rsid w:val="009C184E"/>
    <w:rsid w:val="009C2B5D"/>
    <w:rsid w:val="009C3459"/>
    <w:rsid w:val="009D1C77"/>
    <w:rsid w:val="00A044C1"/>
    <w:rsid w:val="00A10FA2"/>
    <w:rsid w:val="00A12B31"/>
    <w:rsid w:val="00A1744E"/>
    <w:rsid w:val="00A263B0"/>
    <w:rsid w:val="00A3153B"/>
    <w:rsid w:val="00A477F9"/>
    <w:rsid w:val="00A5772D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B04A6A"/>
    <w:rsid w:val="00B10A46"/>
    <w:rsid w:val="00B10DAF"/>
    <w:rsid w:val="00B10F56"/>
    <w:rsid w:val="00B27482"/>
    <w:rsid w:val="00B36CEB"/>
    <w:rsid w:val="00B775CA"/>
    <w:rsid w:val="00B819D8"/>
    <w:rsid w:val="00BB0B5B"/>
    <w:rsid w:val="00BC2B41"/>
    <w:rsid w:val="00C1478C"/>
    <w:rsid w:val="00C2511C"/>
    <w:rsid w:val="00C25D2F"/>
    <w:rsid w:val="00C339D2"/>
    <w:rsid w:val="00C37D7C"/>
    <w:rsid w:val="00C43A3A"/>
    <w:rsid w:val="00C94C42"/>
    <w:rsid w:val="00CB488F"/>
    <w:rsid w:val="00CB64DA"/>
    <w:rsid w:val="00CC190A"/>
    <w:rsid w:val="00CC6E61"/>
    <w:rsid w:val="00CD1449"/>
    <w:rsid w:val="00CE7EFB"/>
    <w:rsid w:val="00CF66F5"/>
    <w:rsid w:val="00D12EBB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F176D"/>
    <w:rsid w:val="00EF30B3"/>
    <w:rsid w:val="00EF31AB"/>
    <w:rsid w:val="00EF49C0"/>
    <w:rsid w:val="00F0641F"/>
    <w:rsid w:val="00F11AEB"/>
    <w:rsid w:val="00F33382"/>
    <w:rsid w:val="00F35809"/>
    <w:rsid w:val="00F5033C"/>
    <w:rsid w:val="00F70FD6"/>
    <w:rsid w:val="00F72170"/>
    <w:rsid w:val="00F80EA0"/>
    <w:rsid w:val="00F84819"/>
    <w:rsid w:val="00F95D3B"/>
    <w:rsid w:val="00FA1630"/>
    <w:rsid w:val="00FA31FA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st&#1072;z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B650D-BB98-4AE1-8138-7999227A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Владимирович Краснощеков</cp:lastModifiedBy>
  <cp:revision>2</cp:revision>
  <cp:lastPrinted>2018-04-16T07:29:00Z</cp:lastPrinted>
  <dcterms:created xsi:type="dcterms:W3CDTF">2019-05-15T05:33:00Z</dcterms:created>
  <dcterms:modified xsi:type="dcterms:W3CDTF">2019-05-15T05:33:00Z</dcterms:modified>
</cp:coreProperties>
</file>