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2A" w:rsidRPr="007C652A" w:rsidRDefault="00463D46" w:rsidP="007C65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52A">
        <w:rPr>
          <w:rFonts w:ascii="Times New Roman" w:hAnsi="Times New Roman" w:cs="Times New Roman"/>
          <w:b/>
          <w:sz w:val="28"/>
          <w:szCs w:val="28"/>
        </w:rPr>
        <w:t>«ДЕНЬ ПОЛЯ - 2016»  в Красноярском крае</w:t>
      </w:r>
    </w:p>
    <w:p w:rsidR="007C652A" w:rsidRDefault="007C652A" w:rsidP="007C652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5868"/>
      </w:tblGrid>
      <w:tr w:rsidR="007C652A" w:rsidTr="007C652A"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:rsidR="007C652A" w:rsidRDefault="00AE6772" w:rsidP="007C652A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9507" cy="2676525"/>
                  <wp:effectExtent l="19050" t="0" r="0" b="0"/>
                  <wp:docPr id="4" name="Рисунок 1" descr="D:\D\к сайту\2016\совещание фото\DSCN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к сайту\2016\совещание фото\DSCN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507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D46" w:rsidRDefault="00463D46" w:rsidP="007C652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D46">
        <w:rPr>
          <w:rFonts w:ascii="Times New Roman" w:hAnsi="Times New Roman" w:cs="Times New Roman"/>
          <w:sz w:val="28"/>
          <w:szCs w:val="28"/>
        </w:rPr>
        <w:t>Ежегодно в Красноярском крае</w:t>
      </w:r>
      <w:r w:rsidR="000660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во многих других регионах нашей страны в конце и</w:t>
      </w:r>
      <w:r w:rsidR="0006606D">
        <w:rPr>
          <w:rFonts w:ascii="Times New Roman" w:hAnsi="Times New Roman" w:cs="Times New Roman"/>
          <w:sz w:val="28"/>
          <w:szCs w:val="28"/>
        </w:rPr>
        <w:t xml:space="preserve">юля – начале августа проводится краевой </w:t>
      </w:r>
      <w:r w:rsidR="0006606D" w:rsidRPr="0006606D">
        <w:rPr>
          <w:rFonts w:ascii="Times New Roman" w:hAnsi="Times New Roman" w:cs="Times New Roman"/>
          <w:b/>
          <w:sz w:val="28"/>
          <w:szCs w:val="28"/>
        </w:rPr>
        <w:t>«День поля»</w:t>
      </w:r>
      <w:r w:rsidR="0006606D">
        <w:rPr>
          <w:rFonts w:ascii="Times New Roman" w:hAnsi="Times New Roman" w:cs="Times New Roman"/>
          <w:sz w:val="28"/>
          <w:szCs w:val="28"/>
        </w:rPr>
        <w:t>, на котором подводятся предварительные итоги эффективности работы сельхозтоваропроизводителей в области растениеводства и животноводства, делаются виды на будущий урожай. Можно немного перевести дыхание в этой горячей гонке за урожай, скорректировать направление для дальнейшего развития,  как отдельных хозяйств, так и отрасли в целом. Неисключением стал и этот год.</w:t>
      </w:r>
    </w:p>
    <w:p w:rsidR="007F4037" w:rsidRDefault="0006606D" w:rsidP="0006606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ООО «Учебно-опытное хозяйство «Миндерлинское»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«Красноярский ГАУ» (п. Борск) в Сухобузимском районе Красноярского края 12 августа 2016 года состоялся первый день форума – </w:t>
      </w:r>
      <w:r w:rsidRPr="0006606D">
        <w:rPr>
          <w:rFonts w:ascii="Times New Roman" w:hAnsi="Times New Roman" w:cs="Times New Roman"/>
          <w:b/>
          <w:sz w:val="28"/>
          <w:szCs w:val="28"/>
        </w:rPr>
        <w:t>краевая выставка достижений в области растениеводства,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8D5">
        <w:rPr>
          <w:rFonts w:ascii="Times New Roman" w:hAnsi="Times New Roman" w:cs="Times New Roman"/>
          <w:sz w:val="28"/>
          <w:szCs w:val="28"/>
        </w:rPr>
        <w:t xml:space="preserve">в открытии которой приняли участие губернатор Красноярского края А.В. Толоконский и  заместитель председателя Правительства Красноярского края – министр сельского хозяйства Красноярского Л.Н. Шорохов. Сотрудники </w:t>
      </w:r>
      <w:r w:rsidR="007F4037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7F403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7F4037">
        <w:rPr>
          <w:rFonts w:ascii="Times New Roman" w:hAnsi="Times New Roman" w:cs="Times New Roman"/>
          <w:sz w:val="28"/>
          <w:szCs w:val="28"/>
        </w:rPr>
        <w:t xml:space="preserve"> «Красноярский ГАУ»</w:t>
      </w:r>
      <w:r w:rsidR="008628D5">
        <w:rPr>
          <w:rFonts w:ascii="Times New Roman" w:hAnsi="Times New Roman" w:cs="Times New Roman"/>
          <w:sz w:val="28"/>
          <w:szCs w:val="28"/>
        </w:rPr>
        <w:t xml:space="preserve">, </w:t>
      </w:r>
      <w:r w:rsidR="007F4037">
        <w:rPr>
          <w:rFonts w:ascii="Times New Roman" w:hAnsi="Times New Roman" w:cs="Times New Roman"/>
          <w:sz w:val="28"/>
          <w:szCs w:val="28"/>
        </w:rPr>
        <w:t>ФГБНУ «</w:t>
      </w:r>
      <w:r w:rsidR="008628D5">
        <w:rPr>
          <w:rFonts w:ascii="Times New Roman" w:hAnsi="Times New Roman" w:cs="Times New Roman"/>
          <w:sz w:val="28"/>
          <w:szCs w:val="28"/>
        </w:rPr>
        <w:t>Красноярс</w:t>
      </w:r>
      <w:r w:rsidR="007F4037">
        <w:rPr>
          <w:rFonts w:ascii="Times New Roman" w:hAnsi="Times New Roman" w:cs="Times New Roman"/>
          <w:sz w:val="28"/>
          <w:szCs w:val="28"/>
        </w:rPr>
        <w:t xml:space="preserve">кий НИИСХ», ГНУ СибНИИРС </w:t>
      </w:r>
      <w:r w:rsidR="008628D5">
        <w:rPr>
          <w:rFonts w:ascii="Times New Roman" w:hAnsi="Times New Roman" w:cs="Times New Roman"/>
          <w:sz w:val="28"/>
          <w:szCs w:val="28"/>
        </w:rPr>
        <w:t xml:space="preserve">провели демонстрационные показы </w:t>
      </w:r>
      <w:r w:rsidR="00F92293">
        <w:rPr>
          <w:rFonts w:ascii="Times New Roman" w:hAnsi="Times New Roman" w:cs="Times New Roman"/>
          <w:sz w:val="28"/>
          <w:szCs w:val="28"/>
        </w:rPr>
        <w:t>на опытных делянках агротехнологий возделывания современных сортов зерновых культур, озимого тритикале,  гибридов кукурузы, оригинальных сортов сои и картофеля. В полевых условиях были представлены результаты современной системы защиты посевов яровой пшеницы и ячменя от воздействия вредных о</w:t>
      </w:r>
      <w:r w:rsidR="004E7146">
        <w:rPr>
          <w:rFonts w:ascii="Times New Roman" w:hAnsi="Times New Roman" w:cs="Times New Roman"/>
          <w:sz w:val="28"/>
          <w:szCs w:val="28"/>
        </w:rPr>
        <w:t>рганизмов, а также эффективности</w:t>
      </w:r>
      <w:r w:rsidR="00F92293">
        <w:rPr>
          <w:rFonts w:ascii="Times New Roman" w:hAnsi="Times New Roman" w:cs="Times New Roman"/>
          <w:sz w:val="28"/>
          <w:szCs w:val="28"/>
        </w:rPr>
        <w:t xml:space="preserve"> применения на посевах яровой пшеницы и гороха стимуляторов роста.</w:t>
      </w:r>
      <w:r w:rsidR="00631B6E">
        <w:rPr>
          <w:rFonts w:ascii="Times New Roman" w:hAnsi="Times New Roman" w:cs="Times New Roman"/>
          <w:sz w:val="28"/>
          <w:szCs w:val="28"/>
        </w:rPr>
        <w:t xml:space="preserve"> </w:t>
      </w:r>
      <w:r w:rsidR="004E7146">
        <w:rPr>
          <w:rFonts w:ascii="Times New Roman" w:hAnsi="Times New Roman" w:cs="Times New Roman"/>
          <w:sz w:val="28"/>
          <w:szCs w:val="28"/>
        </w:rPr>
        <w:t xml:space="preserve">На выставочных площадках представители различных фирм демонстрировали новейшую с.-х. технику и оборудование. </w:t>
      </w:r>
    </w:p>
    <w:p w:rsidR="004E7146" w:rsidRDefault="004E7146" w:rsidP="0006606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филиала ФГБУ «Россельхозцентр» по Красноярскому краю </w:t>
      </w:r>
      <w:r w:rsidR="00624B96">
        <w:rPr>
          <w:rFonts w:ascii="Times New Roman" w:hAnsi="Times New Roman" w:cs="Times New Roman"/>
          <w:sz w:val="28"/>
          <w:szCs w:val="28"/>
        </w:rPr>
        <w:t xml:space="preserve">ежегодно принимают активное участие в данном мероприятии. В этом году </w:t>
      </w:r>
      <w:r>
        <w:rPr>
          <w:rFonts w:ascii="Times New Roman" w:hAnsi="Times New Roman" w:cs="Times New Roman"/>
          <w:sz w:val="28"/>
          <w:szCs w:val="28"/>
        </w:rPr>
        <w:t>наша коллега - начальник Саянского районного отдела А.Г. Окунева</w:t>
      </w:r>
      <w:r w:rsidR="00624B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была награждена </w:t>
      </w:r>
      <w:r w:rsidR="009A65F2">
        <w:rPr>
          <w:rFonts w:ascii="Times New Roman" w:hAnsi="Times New Roman" w:cs="Times New Roman"/>
          <w:sz w:val="28"/>
          <w:szCs w:val="28"/>
        </w:rPr>
        <w:t>ведомственной наградой от Министерства с.-х. РФ</w:t>
      </w:r>
      <w:r w:rsidR="0071465F">
        <w:rPr>
          <w:rFonts w:ascii="Times New Roman" w:hAnsi="Times New Roman" w:cs="Times New Roman"/>
          <w:sz w:val="28"/>
          <w:szCs w:val="28"/>
        </w:rPr>
        <w:t xml:space="preserve"> за многолетний и добросовестный труд, которую ей лично вручил губернатор</w:t>
      </w:r>
      <w:r w:rsidR="008300CA">
        <w:rPr>
          <w:rFonts w:ascii="Times New Roman" w:hAnsi="Times New Roman" w:cs="Times New Roman"/>
          <w:sz w:val="28"/>
          <w:szCs w:val="28"/>
        </w:rPr>
        <w:t xml:space="preserve"> края</w:t>
      </w:r>
      <w:r w:rsidR="007146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52A" w:rsidRDefault="007C652A" w:rsidP="0006606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74"/>
        <w:gridCol w:w="5163"/>
      </w:tblGrid>
      <w:tr w:rsidR="007C652A" w:rsidTr="009A65F2">
        <w:tc>
          <w:tcPr>
            <w:tcW w:w="4974" w:type="dxa"/>
          </w:tcPr>
          <w:p w:rsidR="007C652A" w:rsidRDefault="007C652A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33750" cy="2474268"/>
                  <wp:effectExtent l="19050" t="0" r="0" b="0"/>
                  <wp:docPr id="2" name="Рисунок 2" descr="D:\D\к сайту\2016\совещание фото\b-23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к сайту\2016\совещание фото\b-23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47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:rsidR="007C652A" w:rsidRDefault="00582D43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1774" cy="2476500"/>
                  <wp:effectExtent l="19050" t="0" r="5326" b="0"/>
                  <wp:docPr id="3" name="Рисунок 3" descr="C:\Users\Пользователь\AppData\Local\Microsoft\Windows\Temporary Internet Files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Temporary Internet Files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98" cy="247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2A" w:rsidTr="009A65F2">
        <w:tc>
          <w:tcPr>
            <w:tcW w:w="4974" w:type="dxa"/>
          </w:tcPr>
          <w:p w:rsidR="007C652A" w:rsidRPr="00F051C5" w:rsidRDefault="00F051C5" w:rsidP="00F051C5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>Рис. 1. Представители науки беседуют с губернатором Красноярского края А.В. Толоконским, август 2016г.</w:t>
            </w:r>
          </w:p>
        </w:tc>
        <w:tc>
          <w:tcPr>
            <w:tcW w:w="5163" w:type="dxa"/>
          </w:tcPr>
          <w:p w:rsidR="007C652A" w:rsidRPr="00F051C5" w:rsidRDefault="00F051C5" w:rsidP="00F051C5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>Рис.2. Бопп В.Л. – проректор по науке КрасГАУ рассказывает об основных этапах защиты кукурузы губернатору Красноярского края А.В. Толоконскому, август 2016г.</w:t>
            </w:r>
          </w:p>
        </w:tc>
      </w:tr>
      <w:tr w:rsidR="007C652A" w:rsidTr="009A65F2">
        <w:tc>
          <w:tcPr>
            <w:tcW w:w="4974" w:type="dxa"/>
          </w:tcPr>
          <w:p w:rsidR="007C652A" w:rsidRDefault="002F5EF5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222" cy="2605177"/>
                  <wp:effectExtent l="19050" t="0" r="4828" b="0"/>
                  <wp:docPr id="6" name="Рисунок 6" descr="C:\Users\Пользователь\AppData\Local\Microsoft\Windows\Temporary Internet Files\Content.Word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Microsoft\Windows\Temporary Internet Files\Content.Word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4294" b="3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22" cy="260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3" w:type="dxa"/>
          </w:tcPr>
          <w:p w:rsidR="007C652A" w:rsidRDefault="002F5EF5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648309"/>
                  <wp:effectExtent l="19050" t="0" r="0" b="0"/>
                  <wp:docPr id="10" name="Рисунок 10" descr="C:\Users\Пользователь\AppData\Local\Microsoft\Windows\Temporary Internet Files\Content.Word\DSCN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Temporary Internet Files\Content.Word\DSCN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58" t="7793" r="3941" b="1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64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2A" w:rsidTr="009A65F2">
        <w:tc>
          <w:tcPr>
            <w:tcW w:w="4974" w:type="dxa"/>
          </w:tcPr>
          <w:p w:rsidR="007C652A" w:rsidRPr="00F051C5" w:rsidRDefault="00F051C5" w:rsidP="00F051C5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>Рис. 3. Халипский А.Н. – зав. кафедрой растениеводства и плодоовощеводства КрасГАУ знакомит высоких гостей с новыми оригинальными сортами картофеля, август 2016г.</w:t>
            </w:r>
          </w:p>
        </w:tc>
        <w:tc>
          <w:tcPr>
            <w:tcW w:w="5163" w:type="dxa"/>
          </w:tcPr>
          <w:p w:rsidR="007C652A" w:rsidRPr="00F051C5" w:rsidRDefault="00F051C5" w:rsidP="00A01BF5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Рис. 4. Губернатор Красноярского края </w:t>
            </w:r>
            <w:r w:rsidR="009A65F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А.В. Толоконский вручает </w:t>
            </w:r>
            <w:r w:rsidR="00A01BF5">
              <w:rPr>
                <w:rFonts w:ascii="Times New Roman" w:hAnsi="Times New Roman" w:cs="Times New Roman"/>
                <w:b/>
                <w:sz w:val="18"/>
                <w:szCs w:val="18"/>
              </w:rPr>
              <w:t>ведомственную награду</w:t>
            </w:r>
            <w:r w:rsidRPr="00F051C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начальнику Саянского районного отдела филиала ФГБУ «Россельхозцентр» по Красноярскому краю А.Г. Окуневой, август 2016г.</w:t>
            </w:r>
          </w:p>
        </w:tc>
      </w:tr>
      <w:tr w:rsidR="007C652A" w:rsidTr="00B3649F">
        <w:trPr>
          <w:trHeight w:val="64"/>
        </w:trPr>
        <w:tc>
          <w:tcPr>
            <w:tcW w:w="4974" w:type="dxa"/>
          </w:tcPr>
          <w:p w:rsidR="007C652A" w:rsidRDefault="00B3649F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3013" cy="2219325"/>
                  <wp:effectExtent l="19050" t="0" r="0" b="0"/>
                  <wp:docPr id="5" name="Рисунок 1" descr="C:\Users\User\Desktop\Фото Рудко\media-share-0-02-01-c56390534b7512e78d411524858077520aa0ebf1593d71a4fbaa7cacca9847b3-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Рудко\media-share-0-02-01-c56390534b7512e78d411524858077520aa0ebf1593d71a4fbaa7cacca9847b3-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372" t="15726" r="12103" b="9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13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49F" w:rsidRPr="00B3649F" w:rsidRDefault="00B3649F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Рис.5. </w:t>
            </w:r>
            <w:proofErr w:type="spellStart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>Слево</w:t>
            </w:r>
            <w:proofErr w:type="spellEnd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направо: </w:t>
            </w:r>
            <w:proofErr w:type="gramStart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Ю.Ф. </w:t>
            </w:r>
            <w:proofErr w:type="spellStart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>Едимеечев</w:t>
            </w:r>
            <w:proofErr w:type="spellEnd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- </w:t>
            </w:r>
            <w:proofErr w:type="spellStart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>д.с.х.н</w:t>
            </w:r>
            <w:proofErr w:type="spellEnd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., профессор </w:t>
            </w:r>
            <w:proofErr w:type="spellStart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>КрасГАУ</w:t>
            </w:r>
            <w:proofErr w:type="spellEnd"/>
            <w:r w:rsidRPr="00B3649F">
              <w:rPr>
                <w:rFonts w:ascii="Times New Roman" w:hAnsi="Times New Roman" w:cs="Times New Roman"/>
                <w:b/>
                <w:sz w:val="18"/>
                <w:szCs w:val="18"/>
              </w:rPr>
              <w:t>,  Н.А. Сурин - академик РАН, доктор с.-х. наук, профессор, заслуженный деятель науки РФ,  А.В. Малинников - руководитель Филиала ФГБУ "Россельхозцентр" по Красноярскому краю, Л.П. Столяр - глава представительства ЗАО Фирма "Август" в Красноярском крае</w:t>
            </w:r>
            <w:proofErr w:type="gramEnd"/>
          </w:p>
        </w:tc>
        <w:tc>
          <w:tcPr>
            <w:tcW w:w="5163" w:type="dxa"/>
          </w:tcPr>
          <w:p w:rsidR="009A65F2" w:rsidRDefault="00B3649F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A65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9296" cy="2337758"/>
                  <wp:effectExtent l="19050" t="0" r="0" b="0"/>
                  <wp:docPr id="1" name="Рисунок 9" descr="D:\D\к сайту\2016\совещание фото\DSCN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\к сайту\2016\совещание фото\DSCN2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296" cy="233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52A" w:rsidRPr="009A65F2" w:rsidRDefault="009A65F2" w:rsidP="0006606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A65F2">
              <w:rPr>
                <w:rFonts w:ascii="Times New Roman" w:hAnsi="Times New Roman" w:cs="Times New Roman"/>
                <w:b/>
                <w:sz w:val="18"/>
                <w:szCs w:val="18"/>
              </w:rPr>
              <w:t>Рис.5. Специалисты филиала ФГБУ «Россельхоз</w:t>
            </w:r>
            <w:r w:rsidR="007F4037">
              <w:rPr>
                <w:rFonts w:ascii="Times New Roman" w:hAnsi="Times New Roman" w:cs="Times New Roman"/>
                <w:b/>
                <w:sz w:val="18"/>
                <w:szCs w:val="18"/>
              </w:rPr>
              <w:t>центр» по Красноярскому краю (с</w:t>
            </w:r>
            <w:r w:rsidR="00A01BF5">
              <w:rPr>
                <w:rFonts w:ascii="Times New Roman" w:hAnsi="Times New Roman" w:cs="Times New Roman"/>
                <w:b/>
                <w:sz w:val="18"/>
                <w:szCs w:val="18"/>
              </w:rPr>
              <w:t>лева на</w:t>
            </w:r>
            <w:r w:rsidRPr="009A65F2">
              <w:rPr>
                <w:rFonts w:ascii="Times New Roman" w:hAnsi="Times New Roman" w:cs="Times New Roman"/>
                <w:b/>
                <w:sz w:val="18"/>
                <w:szCs w:val="18"/>
              </w:rPr>
              <w:t>право) – начальник Емельяновского межрайонного отдела А.А. Колмаков, начальник отдела семеноводства филиала О.С.Лопатина, начальник Сухобузимского районного отдела А.А. Рудко, начальник Большемуртинского межрайонного отдела И.В. Кнауб, август 2016г.</w:t>
            </w:r>
          </w:p>
        </w:tc>
      </w:tr>
    </w:tbl>
    <w:p w:rsidR="008628D5" w:rsidRPr="00B3649F" w:rsidRDefault="008628D5" w:rsidP="00B3649F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"/>
          <w:szCs w:val="2"/>
        </w:rPr>
      </w:pPr>
    </w:p>
    <w:sectPr w:rsidR="008628D5" w:rsidRPr="00B3649F" w:rsidSect="00B3649F">
      <w:pgSz w:w="11906" w:h="16838"/>
      <w:pgMar w:top="709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3D46"/>
    <w:rsid w:val="0006606D"/>
    <w:rsid w:val="002176EF"/>
    <w:rsid w:val="002D5246"/>
    <w:rsid w:val="002F5EF5"/>
    <w:rsid w:val="00322BC5"/>
    <w:rsid w:val="003D4DC9"/>
    <w:rsid w:val="00463D46"/>
    <w:rsid w:val="004E7146"/>
    <w:rsid w:val="00582D43"/>
    <w:rsid w:val="00592308"/>
    <w:rsid w:val="006159C5"/>
    <w:rsid w:val="00624B96"/>
    <w:rsid w:val="00631B6E"/>
    <w:rsid w:val="00691E41"/>
    <w:rsid w:val="0071465F"/>
    <w:rsid w:val="007C652A"/>
    <w:rsid w:val="007F4037"/>
    <w:rsid w:val="008300CA"/>
    <w:rsid w:val="008628D5"/>
    <w:rsid w:val="009A65F2"/>
    <w:rsid w:val="00A01BF5"/>
    <w:rsid w:val="00AE6772"/>
    <w:rsid w:val="00B15CE0"/>
    <w:rsid w:val="00B3649F"/>
    <w:rsid w:val="00E94741"/>
    <w:rsid w:val="00F051C5"/>
    <w:rsid w:val="00F9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3D46"/>
    <w:pPr>
      <w:spacing w:after="0" w:line="240" w:lineRule="auto"/>
    </w:pPr>
  </w:style>
  <w:style w:type="table" w:styleId="a4">
    <w:name w:val="Table Grid"/>
    <w:basedOn w:val="a1"/>
    <w:uiPriority w:val="59"/>
    <w:rsid w:val="007C6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2016-08-16T08:52:00Z</cp:lastPrinted>
  <dcterms:created xsi:type="dcterms:W3CDTF">2016-08-17T04:05:00Z</dcterms:created>
  <dcterms:modified xsi:type="dcterms:W3CDTF">2016-08-17T04:05:00Z</dcterms:modified>
</cp:coreProperties>
</file>