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447859" w14:textId="784F38FC" w:rsidR="00B20C6C" w:rsidRDefault="00C201A8" w:rsidP="0080176B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201A8">
        <w:rPr>
          <w:rFonts w:ascii="Times New Roman" w:hAnsi="Times New Roman" w:cs="Times New Roman"/>
          <w:b/>
          <w:sz w:val="32"/>
          <w:szCs w:val="32"/>
        </w:rPr>
        <w:t xml:space="preserve">Информация </w:t>
      </w:r>
      <w:r w:rsidR="00AB7A27">
        <w:rPr>
          <w:rFonts w:ascii="Times New Roman" w:hAnsi="Times New Roman" w:cs="Times New Roman"/>
          <w:b/>
          <w:sz w:val="32"/>
          <w:szCs w:val="32"/>
        </w:rPr>
        <w:t>на 10.</w:t>
      </w:r>
      <w:r w:rsidR="00AB7A27" w:rsidRPr="00F61F19">
        <w:rPr>
          <w:rFonts w:ascii="Times New Roman" w:hAnsi="Times New Roman" w:cs="Times New Roman"/>
          <w:b/>
          <w:sz w:val="32"/>
          <w:szCs w:val="32"/>
        </w:rPr>
        <w:t>10</w:t>
      </w:r>
      <w:r w:rsidR="00AB7A27">
        <w:rPr>
          <w:rFonts w:ascii="Times New Roman" w:hAnsi="Times New Roman" w:cs="Times New Roman"/>
          <w:b/>
          <w:sz w:val="32"/>
          <w:szCs w:val="32"/>
        </w:rPr>
        <w:t>.23 г.</w:t>
      </w:r>
      <w:r w:rsidR="00AB7A27" w:rsidRPr="00AB7A2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201A8">
        <w:rPr>
          <w:rFonts w:ascii="Times New Roman" w:hAnsi="Times New Roman" w:cs="Times New Roman"/>
          <w:b/>
          <w:sz w:val="32"/>
          <w:szCs w:val="32"/>
        </w:rPr>
        <w:t>о проделанной работе по фитосанитарному мониторингу вредных организмов, имеющих карантинн</w:t>
      </w:r>
      <w:r>
        <w:rPr>
          <w:rFonts w:ascii="Times New Roman" w:hAnsi="Times New Roman" w:cs="Times New Roman"/>
          <w:b/>
          <w:sz w:val="32"/>
          <w:szCs w:val="32"/>
        </w:rPr>
        <w:t>ое знач</w:t>
      </w: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>ение для основных стран-</w:t>
      </w:r>
      <w:r w:rsidRPr="00C201A8">
        <w:rPr>
          <w:rFonts w:ascii="Times New Roman" w:hAnsi="Times New Roman" w:cs="Times New Roman"/>
          <w:b/>
          <w:sz w:val="32"/>
          <w:szCs w:val="32"/>
        </w:rPr>
        <w:t>импортеров российского зерна</w:t>
      </w:r>
      <w:r w:rsidR="00AB7A27" w:rsidRPr="00AB7A2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201A8">
        <w:rPr>
          <w:rFonts w:ascii="Times New Roman" w:hAnsi="Times New Roman" w:cs="Times New Roman"/>
          <w:b/>
          <w:sz w:val="32"/>
          <w:szCs w:val="32"/>
        </w:rPr>
        <w:t>в</w:t>
      </w:r>
      <w:r w:rsidR="00065D8D">
        <w:rPr>
          <w:rFonts w:ascii="Times New Roman" w:hAnsi="Times New Roman" w:cs="Times New Roman"/>
          <w:b/>
          <w:sz w:val="32"/>
          <w:szCs w:val="32"/>
        </w:rPr>
        <w:t xml:space="preserve"> Красноярском крае на 1</w:t>
      </w:r>
      <w:r w:rsidR="0029066B">
        <w:rPr>
          <w:rFonts w:ascii="Times New Roman" w:hAnsi="Times New Roman" w:cs="Times New Roman"/>
          <w:b/>
          <w:sz w:val="32"/>
          <w:szCs w:val="32"/>
        </w:rPr>
        <w:t>0</w:t>
      </w:r>
      <w:r w:rsidR="00065D8D">
        <w:rPr>
          <w:rFonts w:ascii="Times New Roman" w:hAnsi="Times New Roman" w:cs="Times New Roman"/>
          <w:b/>
          <w:sz w:val="32"/>
          <w:szCs w:val="32"/>
        </w:rPr>
        <w:t>.</w:t>
      </w:r>
      <w:r w:rsidR="007538D3" w:rsidRPr="00F61F19">
        <w:rPr>
          <w:rFonts w:ascii="Times New Roman" w:hAnsi="Times New Roman" w:cs="Times New Roman"/>
          <w:b/>
          <w:sz w:val="32"/>
          <w:szCs w:val="32"/>
        </w:rPr>
        <w:t>10</w:t>
      </w:r>
      <w:r w:rsidR="00065D8D">
        <w:rPr>
          <w:rFonts w:ascii="Times New Roman" w:hAnsi="Times New Roman" w:cs="Times New Roman"/>
          <w:b/>
          <w:sz w:val="32"/>
          <w:szCs w:val="32"/>
        </w:rPr>
        <w:t>.2</w:t>
      </w:r>
      <w:r w:rsidR="00B55DD7">
        <w:rPr>
          <w:rFonts w:ascii="Times New Roman" w:hAnsi="Times New Roman" w:cs="Times New Roman"/>
          <w:b/>
          <w:sz w:val="32"/>
          <w:szCs w:val="32"/>
        </w:rPr>
        <w:t>3</w:t>
      </w:r>
      <w:r w:rsidR="00473E11">
        <w:rPr>
          <w:rFonts w:ascii="Times New Roman" w:hAnsi="Times New Roman" w:cs="Times New Roman"/>
          <w:b/>
          <w:sz w:val="32"/>
          <w:szCs w:val="32"/>
        </w:rPr>
        <w:t xml:space="preserve"> г.</w:t>
      </w:r>
    </w:p>
    <w:p w14:paraId="09C9BC69" w14:textId="77777777" w:rsidR="00C201A8" w:rsidRDefault="00C201A8" w:rsidP="009B476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B4DC5F7" w14:textId="77777777" w:rsidR="00F207E4" w:rsidRPr="009B476D" w:rsidRDefault="001070E9" w:rsidP="009B476D">
      <w:pPr>
        <w:spacing w:line="276" w:lineRule="auto"/>
        <w:ind w:firstLine="708"/>
        <w:jc w:val="both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99712" behindDoc="1" locked="0" layoutInCell="1" allowOverlap="1" wp14:anchorId="5DE20A53" wp14:editId="43B30C36">
            <wp:simplePos x="0" y="0"/>
            <wp:positionH relativeFrom="column">
              <wp:posOffset>13335</wp:posOffset>
            </wp:positionH>
            <wp:positionV relativeFrom="paragraph">
              <wp:posOffset>1087755</wp:posOffset>
            </wp:positionV>
            <wp:extent cx="2085975" cy="2400300"/>
            <wp:effectExtent l="0" t="0" r="0" b="0"/>
            <wp:wrapTight wrapText="bothSides">
              <wp:wrapPolygon edited="0">
                <wp:start x="0" y="0"/>
                <wp:lineTo x="0" y="21429"/>
                <wp:lineTo x="21501" y="21429"/>
                <wp:lineTo x="2150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5" t="37673" r="26485" b="26343"/>
                    <a:stretch/>
                  </pic:blipFill>
                  <pic:spPr bwMode="auto">
                    <a:xfrm>
                      <a:off x="0" y="0"/>
                      <a:ext cx="208597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232" behindDoc="1" locked="0" layoutInCell="1" allowOverlap="1" wp14:anchorId="46E84956" wp14:editId="58523A4A">
            <wp:simplePos x="0" y="0"/>
            <wp:positionH relativeFrom="column">
              <wp:posOffset>2099945</wp:posOffset>
            </wp:positionH>
            <wp:positionV relativeFrom="paragraph">
              <wp:posOffset>1087755</wp:posOffset>
            </wp:positionV>
            <wp:extent cx="1800225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86" y="21429"/>
                <wp:lineTo x="2148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4" b="19361"/>
                    <a:stretch/>
                  </pic:blipFill>
                  <pic:spPr bwMode="auto"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47488" behindDoc="1" locked="0" layoutInCell="1" allowOverlap="1" wp14:anchorId="6592FEC0" wp14:editId="5343EBBB">
            <wp:simplePos x="0" y="0"/>
            <wp:positionH relativeFrom="column">
              <wp:posOffset>3897630</wp:posOffset>
            </wp:positionH>
            <wp:positionV relativeFrom="paragraph">
              <wp:posOffset>1087755</wp:posOffset>
            </wp:positionV>
            <wp:extent cx="240030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29" y="21429"/>
                <wp:lineTo x="2142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4" t="14541" r="8995" b="8798"/>
                    <a:stretch/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207E4" w:rsidRPr="009B476D">
        <w:rPr>
          <w:sz w:val="26"/>
          <w:szCs w:val="26"/>
        </w:rPr>
        <w:t xml:space="preserve">Во исполнение поручения Министра сельского хозяйства </w:t>
      </w:r>
      <w:r w:rsidR="00E333CA">
        <w:rPr>
          <w:sz w:val="26"/>
          <w:szCs w:val="26"/>
        </w:rPr>
        <w:t xml:space="preserve">Российской Федерации Д.Н. </w:t>
      </w:r>
      <w:r w:rsidR="00F207E4" w:rsidRPr="009B476D">
        <w:rPr>
          <w:sz w:val="26"/>
          <w:szCs w:val="26"/>
        </w:rPr>
        <w:t>Патрушева по мониторингу вредных организмов, карантинных для стран-импорт</w:t>
      </w:r>
      <w:r w:rsidR="00135B26" w:rsidRPr="009B476D">
        <w:rPr>
          <w:sz w:val="26"/>
          <w:szCs w:val="26"/>
        </w:rPr>
        <w:t>ё</w:t>
      </w:r>
      <w:r w:rsidR="00F207E4" w:rsidRPr="009B476D">
        <w:rPr>
          <w:sz w:val="26"/>
          <w:szCs w:val="26"/>
        </w:rPr>
        <w:t xml:space="preserve">ров российского зерна, а также в соответствии с </w:t>
      </w:r>
      <w:r w:rsidR="000F6E16" w:rsidRPr="009B476D">
        <w:rPr>
          <w:sz w:val="26"/>
          <w:szCs w:val="26"/>
        </w:rPr>
        <w:t>р</w:t>
      </w:r>
      <w:r w:rsidR="00F207E4" w:rsidRPr="009B476D">
        <w:rPr>
          <w:sz w:val="26"/>
          <w:szCs w:val="26"/>
        </w:rPr>
        <w:t>егиональным планом филиал ФГБУ «</w:t>
      </w:r>
      <w:proofErr w:type="spellStart"/>
      <w:r w:rsidR="00F207E4" w:rsidRPr="009B476D">
        <w:rPr>
          <w:sz w:val="26"/>
          <w:szCs w:val="26"/>
        </w:rPr>
        <w:t>Россельхозцентр</w:t>
      </w:r>
      <w:proofErr w:type="spellEnd"/>
      <w:r w:rsidR="00F207E4" w:rsidRPr="009B476D">
        <w:rPr>
          <w:sz w:val="26"/>
          <w:szCs w:val="26"/>
        </w:rPr>
        <w:t>» по Красноярскому краю продолжает работу по данной группе вредных объектов на территории региона.</w:t>
      </w:r>
    </w:p>
    <w:p w14:paraId="11B04297" w14:textId="77777777" w:rsidR="00756B56" w:rsidRPr="009B476D" w:rsidRDefault="00681C8A" w:rsidP="009B476D">
      <w:pPr>
        <w:spacing w:line="276" w:lineRule="auto"/>
        <w:ind w:firstLine="708"/>
        <w:jc w:val="both"/>
        <w:rPr>
          <w:sz w:val="26"/>
          <w:szCs w:val="26"/>
        </w:rPr>
      </w:pPr>
      <w:r w:rsidRPr="009B476D">
        <w:rPr>
          <w:sz w:val="26"/>
          <w:szCs w:val="26"/>
        </w:rPr>
        <w:t>С</w:t>
      </w:r>
      <w:r w:rsidR="001918D3" w:rsidRPr="009B476D">
        <w:rPr>
          <w:sz w:val="26"/>
          <w:szCs w:val="26"/>
        </w:rPr>
        <w:t>пециалисты</w:t>
      </w:r>
      <w:r w:rsidRPr="009B476D">
        <w:rPr>
          <w:sz w:val="26"/>
          <w:szCs w:val="26"/>
        </w:rPr>
        <w:t xml:space="preserve"> </w:t>
      </w:r>
      <w:r w:rsidR="001918D3" w:rsidRPr="009B476D">
        <w:rPr>
          <w:sz w:val="26"/>
          <w:szCs w:val="26"/>
        </w:rPr>
        <w:t>филиала ФГБУ «</w:t>
      </w:r>
      <w:proofErr w:type="spellStart"/>
      <w:r w:rsidR="001918D3" w:rsidRPr="009B476D">
        <w:rPr>
          <w:sz w:val="26"/>
          <w:szCs w:val="26"/>
        </w:rPr>
        <w:t>Россельхозцентр</w:t>
      </w:r>
      <w:proofErr w:type="spellEnd"/>
      <w:r w:rsidR="001918D3" w:rsidRPr="009B476D">
        <w:rPr>
          <w:sz w:val="26"/>
          <w:szCs w:val="26"/>
        </w:rPr>
        <w:t>» по Красноярскому краю продолжают фитосанитарный мониторинг сельскохозяйственных угодий, в том числе, на вредные организмы</w:t>
      </w:r>
      <w:r w:rsidR="00135B26" w:rsidRPr="009B476D">
        <w:rPr>
          <w:sz w:val="26"/>
          <w:szCs w:val="26"/>
        </w:rPr>
        <w:t>,</w:t>
      </w:r>
      <w:r w:rsidR="001918D3" w:rsidRPr="009B476D">
        <w:rPr>
          <w:sz w:val="26"/>
          <w:szCs w:val="26"/>
        </w:rPr>
        <w:t xml:space="preserve"> имеющие карантинное значение для основных стран-импортёров</w:t>
      </w:r>
      <w:r w:rsidR="00583CC3" w:rsidRPr="009B476D">
        <w:rPr>
          <w:sz w:val="26"/>
          <w:szCs w:val="26"/>
        </w:rPr>
        <w:t>.</w:t>
      </w:r>
    </w:p>
    <w:p w14:paraId="31F754A0" w14:textId="77777777" w:rsidR="001918D3" w:rsidRPr="009B476D" w:rsidRDefault="00681C8A" w:rsidP="009B476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B476D">
        <w:rPr>
          <w:rFonts w:ascii="Times New Roman" w:hAnsi="Times New Roman" w:cs="Times New Roman"/>
          <w:sz w:val="26"/>
          <w:szCs w:val="26"/>
        </w:rPr>
        <w:t>По состоянию на 10.</w:t>
      </w:r>
      <w:r w:rsidR="00F434E5">
        <w:rPr>
          <w:rFonts w:ascii="Times New Roman" w:hAnsi="Times New Roman" w:cs="Times New Roman"/>
          <w:sz w:val="26"/>
          <w:szCs w:val="26"/>
        </w:rPr>
        <w:t>10</w:t>
      </w:r>
      <w:r w:rsidR="00180A33">
        <w:rPr>
          <w:rFonts w:ascii="Times New Roman" w:hAnsi="Times New Roman" w:cs="Times New Roman"/>
          <w:sz w:val="26"/>
          <w:szCs w:val="26"/>
        </w:rPr>
        <w:t xml:space="preserve">.23 </w:t>
      </w:r>
      <w:r w:rsidRPr="009B476D">
        <w:rPr>
          <w:rFonts w:ascii="Times New Roman" w:hAnsi="Times New Roman" w:cs="Times New Roman"/>
          <w:sz w:val="26"/>
          <w:szCs w:val="26"/>
        </w:rPr>
        <w:t>г. в</w:t>
      </w:r>
      <w:r w:rsidR="001C79CC" w:rsidRPr="009B476D">
        <w:rPr>
          <w:rFonts w:ascii="Times New Roman" w:hAnsi="Times New Roman" w:cs="Times New Roman"/>
          <w:sz w:val="26"/>
          <w:szCs w:val="26"/>
        </w:rPr>
        <w:t xml:space="preserve"> к</w:t>
      </w:r>
      <w:r w:rsidR="001918D3" w:rsidRPr="009B476D">
        <w:rPr>
          <w:rFonts w:ascii="Times New Roman" w:hAnsi="Times New Roman" w:cs="Times New Roman"/>
          <w:sz w:val="26"/>
          <w:szCs w:val="26"/>
        </w:rPr>
        <w:t>рае</w:t>
      </w:r>
      <w:r w:rsidR="001C79CC" w:rsidRPr="009B476D">
        <w:rPr>
          <w:rFonts w:ascii="Times New Roman" w:hAnsi="Times New Roman" w:cs="Times New Roman"/>
          <w:sz w:val="26"/>
          <w:szCs w:val="26"/>
        </w:rPr>
        <w:t xml:space="preserve"> </w:t>
      </w:r>
      <w:r w:rsidR="001918D3" w:rsidRPr="009B476D">
        <w:rPr>
          <w:rFonts w:ascii="Times New Roman" w:hAnsi="Times New Roman" w:cs="Times New Roman"/>
          <w:sz w:val="26"/>
          <w:szCs w:val="26"/>
        </w:rPr>
        <w:t xml:space="preserve">обследовано </w:t>
      </w:r>
      <w:r w:rsidR="00F434E5">
        <w:rPr>
          <w:rFonts w:ascii="Times New Roman" w:hAnsi="Times New Roman" w:cs="Times New Roman"/>
          <w:sz w:val="26"/>
          <w:szCs w:val="26"/>
        </w:rPr>
        <w:t>428,38</w:t>
      </w:r>
      <w:r w:rsidR="001918D3" w:rsidRPr="009B476D">
        <w:rPr>
          <w:rFonts w:ascii="Times New Roman" w:hAnsi="Times New Roman" w:cs="Times New Roman"/>
          <w:sz w:val="26"/>
          <w:szCs w:val="26"/>
        </w:rPr>
        <w:t xml:space="preserve"> тыс.</w:t>
      </w:r>
      <w:r w:rsidR="00180A33">
        <w:rPr>
          <w:rFonts w:ascii="Times New Roman" w:hAnsi="Times New Roman" w:cs="Times New Roman"/>
          <w:sz w:val="26"/>
          <w:szCs w:val="26"/>
        </w:rPr>
        <w:t xml:space="preserve"> </w:t>
      </w:r>
      <w:r w:rsidR="001918D3" w:rsidRPr="009B476D">
        <w:rPr>
          <w:rFonts w:ascii="Times New Roman" w:hAnsi="Times New Roman" w:cs="Times New Roman"/>
          <w:sz w:val="26"/>
          <w:szCs w:val="26"/>
        </w:rPr>
        <w:t>га сельскохозяйственных угодий, занятых экспортными культурами</w:t>
      </w:r>
      <w:r w:rsidR="00180A33">
        <w:rPr>
          <w:rFonts w:ascii="Times New Roman" w:hAnsi="Times New Roman" w:cs="Times New Roman"/>
          <w:sz w:val="26"/>
          <w:szCs w:val="26"/>
        </w:rPr>
        <w:t>. И</w:t>
      </w:r>
      <w:r w:rsidR="001C79CC" w:rsidRPr="009B476D">
        <w:rPr>
          <w:rFonts w:ascii="Times New Roman" w:hAnsi="Times New Roman" w:cs="Times New Roman"/>
          <w:sz w:val="26"/>
          <w:szCs w:val="26"/>
        </w:rPr>
        <w:t>з них:</w:t>
      </w:r>
      <w:r w:rsidR="001918D3" w:rsidRPr="009B476D">
        <w:rPr>
          <w:sz w:val="26"/>
          <w:szCs w:val="26"/>
        </w:rPr>
        <w:t xml:space="preserve"> </w:t>
      </w:r>
      <w:r w:rsidR="002E4207" w:rsidRPr="009B476D">
        <w:rPr>
          <w:rFonts w:ascii="Times New Roman" w:hAnsi="Times New Roman" w:cs="Times New Roman"/>
          <w:sz w:val="26"/>
          <w:szCs w:val="26"/>
        </w:rPr>
        <w:t>о</w:t>
      </w:r>
      <w:r w:rsidR="001918D3" w:rsidRPr="009B476D">
        <w:rPr>
          <w:rFonts w:ascii="Times New Roman" w:hAnsi="Times New Roman" w:cs="Times New Roman"/>
          <w:sz w:val="26"/>
          <w:szCs w:val="26"/>
        </w:rPr>
        <w:t>перативное</w:t>
      </w:r>
      <w:r w:rsidR="00496FF6" w:rsidRPr="009B476D">
        <w:rPr>
          <w:rFonts w:ascii="Times New Roman" w:hAnsi="Times New Roman" w:cs="Times New Roman"/>
          <w:sz w:val="26"/>
          <w:szCs w:val="26"/>
        </w:rPr>
        <w:t xml:space="preserve"> и основное</w:t>
      </w:r>
      <w:r w:rsidR="001C79CC" w:rsidRPr="009B476D">
        <w:rPr>
          <w:rFonts w:ascii="Times New Roman" w:hAnsi="Times New Roman" w:cs="Times New Roman"/>
          <w:sz w:val="26"/>
          <w:szCs w:val="26"/>
        </w:rPr>
        <w:t xml:space="preserve"> </w:t>
      </w:r>
      <w:r w:rsidR="001918D3" w:rsidRPr="009B476D">
        <w:rPr>
          <w:rFonts w:ascii="Times New Roman" w:hAnsi="Times New Roman" w:cs="Times New Roman"/>
          <w:sz w:val="26"/>
          <w:szCs w:val="26"/>
        </w:rPr>
        <w:t xml:space="preserve">обследование на </w:t>
      </w:r>
      <w:r w:rsidR="001918D3" w:rsidRPr="00260B27">
        <w:rPr>
          <w:rFonts w:ascii="Times New Roman" w:hAnsi="Times New Roman" w:cs="Times New Roman"/>
          <w:sz w:val="26"/>
          <w:szCs w:val="26"/>
        </w:rPr>
        <w:t xml:space="preserve">засоренность </w:t>
      </w:r>
      <w:r w:rsidR="00E333CA" w:rsidRPr="00260B27">
        <w:rPr>
          <w:rFonts w:ascii="Times New Roman" w:hAnsi="Times New Roman" w:cs="Times New Roman"/>
          <w:sz w:val="26"/>
          <w:szCs w:val="26"/>
        </w:rPr>
        <w:t>проведено на площади</w:t>
      </w:r>
      <w:r w:rsidR="00135B26" w:rsidRPr="00260B27">
        <w:rPr>
          <w:rFonts w:ascii="Times New Roman" w:hAnsi="Times New Roman" w:cs="Times New Roman"/>
          <w:sz w:val="26"/>
          <w:szCs w:val="26"/>
        </w:rPr>
        <w:t xml:space="preserve"> </w:t>
      </w:r>
      <w:r w:rsidR="00F47F80">
        <w:rPr>
          <w:rFonts w:ascii="Times New Roman" w:hAnsi="Times New Roman" w:cs="Times New Roman"/>
          <w:sz w:val="26"/>
          <w:szCs w:val="26"/>
        </w:rPr>
        <w:t>203,82</w:t>
      </w:r>
      <w:r w:rsidR="001918D3" w:rsidRPr="00260B27">
        <w:rPr>
          <w:rFonts w:ascii="Times New Roman" w:hAnsi="Times New Roman" w:cs="Times New Roman"/>
          <w:sz w:val="26"/>
          <w:szCs w:val="26"/>
        </w:rPr>
        <w:t xml:space="preserve"> тыс.</w:t>
      </w:r>
      <w:r w:rsidR="00180A33" w:rsidRPr="00260B27">
        <w:rPr>
          <w:rFonts w:ascii="Times New Roman" w:hAnsi="Times New Roman" w:cs="Times New Roman"/>
          <w:sz w:val="26"/>
          <w:szCs w:val="26"/>
        </w:rPr>
        <w:t xml:space="preserve"> </w:t>
      </w:r>
      <w:r w:rsidR="001918D3" w:rsidRPr="00260B27">
        <w:rPr>
          <w:rFonts w:ascii="Times New Roman" w:hAnsi="Times New Roman" w:cs="Times New Roman"/>
          <w:sz w:val="26"/>
          <w:szCs w:val="26"/>
        </w:rPr>
        <w:t>га</w:t>
      </w:r>
      <w:r w:rsidR="001C79CC" w:rsidRPr="00260B27">
        <w:rPr>
          <w:rFonts w:ascii="Times New Roman" w:hAnsi="Times New Roman" w:cs="Times New Roman"/>
          <w:sz w:val="26"/>
          <w:szCs w:val="26"/>
        </w:rPr>
        <w:t>,</w:t>
      </w:r>
      <w:r w:rsidR="001918D3" w:rsidRPr="00260B27">
        <w:rPr>
          <w:rFonts w:ascii="Times New Roman" w:hAnsi="Times New Roman" w:cs="Times New Roman"/>
          <w:sz w:val="26"/>
          <w:szCs w:val="26"/>
        </w:rPr>
        <w:t xml:space="preserve"> засорено </w:t>
      </w:r>
      <w:r w:rsidR="00F47F80">
        <w:rPr>
          <w:rFonts w:ascii="Times New Roman" w:hAnsi="Times New Roman" w:cs="Times New Roman"/>
          <w:sz w:val="26"/>
          <w:szCs w:val="26"/>
        </w:rPr>
        <w:t>103,87</w:t>
      </w:r>
      <w:r w:rsidR="001918D3" w:rsidRPr="00260B27">
        <w:rPr>
          <w:rFonts w:ascii="Times New Roman" w:hAnsi="Times New Roman" w:cs="Times New Roman"/>
          <w:sz w:val="26"/>
          <w:szCs w:val="26"/>
        </w:rPr>
        <w:t xml:space="preserve"> тыс.</w:t>
      </w:r>
      <w:r w:rsidR="00180A33" w:rsidRPr="00260B27">
        <w:rPr>
          <w:rFonts w:ascii="Times New Roman" w:hAnsi="Times New Roman" w:cs="Times New Roman"/>
          <w:sz w:val="26"/>
          <w:szCs w:val="26"/>
        </w:rPr>
        <w:t xml:space="preserve"> </w:t>
      </w:r>
      <w:r w:rsidR="009B476D" w:rsidRPr="00260B27">
        <w:rPr>
          <w:rFonts w:ascii="Times New Roman" w:hAnsi="Times New Roman" w:cs="Times New Roman"/>
          <w:sz w:val="26"/>
          <w:szCs w:val="26"/>
        </w:rPr>
        <w:t>га</w:t>
      </w:r>
      <w:r w:rsidR="001C79CC" w:rsidRPr="00260B27">
        <w:rPr>
          <w:rFonts w:ascii="Times New Roman" w:hAnsi="Times New Roman" w:cs="Times New Roman"/>
          <w:sz w:val="26"/>
          <w:szCs w:val="26"/>
        </w:rPr>
        <w:t>;</w:t>
      </w:r>
      <w:r w:rsidR="001918D3" w:rsidRPr="00260B27">
        <w:rPr>
          <w:rFonts w:ascii="Times New Roman" w:hAnsi="Times New Roman" w:cs="Times New Roman"/>
          <w:sz w:val="26"/>
          <w:szCs w:val="26"/>
        </w:rPr>
        <w:t xml:space="preserve"> обследован</w:t>
      </w:r>
      <w:r w:rsidR="00496FF6" w:rsidRPr="00260B27">
        <w:rPr>
          <w:rFonts w:ascii="Times New Roman" w:hAnsi="Times New Roman" w:cs="Times New Roman"/>
          <w:sz w:val="26"/>
          <w:szCs w:val="26"/>
        </w:rPr>
        <w:t>о</w:t>
      </w:r>
      <w:r w:rsidR="001918D3" w:rsidRPr="00260B27">
        <w:rPr>
          <w:rFonts w:ascii="Times New Roman" w:hAnsi="Times New Roman" w:cs="Times New Roman"/>
          <w:sz w:val="26"/>
          <w:szCs w:val="26"/>
        </w:rPr>
        <w:t xml:space="preserve"> на выявление вредителей</w:t>
      </w:r>
      <w:r w:rsidR="00496FF6" w:rsidRPr="00260B27">
        <w:rPr>
          <w:rFonts w:ascii="Times New Roman" w:hAnsi="Times New Roman" w:cs="Times New Roman"/>
          <w:sz w:val="26"/>
          <w:szCs w:val="26"/>
        </w:rPr>
        <w:t xml:space="preserve"> – </w:t>
      </w:r>
      <w:r w:rsidR="00F47F80">
        <w:rPr>
          <w:rFonts w:ascii="Times New Roman" w:hAnsi="Times New Roman" w:cs="Times New Roman"/>
          <w:sz w:val="26"/>
          <w:szCs w:val="26"/>
        </w:rPr>
        <w:t>16,95</w:t>
      </w:r>
      <w:r w:rsidR="00496FF6" w:rsidRPr="00260B27">
        <w:rPr>
          <w:rFonts w:ascii="Times New Roman" w:hAnsi="Times New Roman" w:cs="Times New Roman"/>
          <w:sz w:val="26"/>
          <w:szCs w:val="26"/>
        </w:rPr>
        <w:t xml:space="preserve"> тыс.</w:t>
      </w:r>
      <w:r w:rsidR="00180A33" w:rsidRPr="00260B27">
        <w:rPr>
          <w:rFonts w:ascii="Times New Roman" w:hAnsi="Times New Roman" w:cs="Times New Roman"/>
          <w:sz w:val="26"/>
          <w:szCs w:val="26"/>
        </w:rPr>
        <w:t xml:space="preserve"> </w:t>
      </w:r>
      <w:r w:rsidR="00496FF6" w:rsidRPr="00260B27">
        <w:rPr>
          <w:rFonts w:ascii="Times New Roman" w:hAnsi="Times New Roman" w:cs="Times New Roman"/>
          <w:sz w:val="26"/>
          <w:szCs w:val="26"/>
        </w:rPr>
        <w:t>га,</w:t>
      </w:r>
      <w:r w:rsidR="00496FF6" w:rsidRPr="009B476D">
        <w:rPr>
          <w:rFonts w:ascii="Times New Roman" w:hAnsi="Times New Roman" w:cs="Times New Roman"/>
          <w:sz w:val="26"/>
          <w:szCs w:val="26"/>
        </w:rPr>
        <w:t xml:space="preserve"> заселено </w:t>
      </w:r>
      <w:r w:rsidR="007F292B">
        <w:rPr>
          <w:rFonts w:ascii="Times New Roman" w:hAnsi="Times New Roman" w:cs="Times New Roman"/>
          <w:sz w:val="26"/>
          <w:szCs w:val="26"/>
        </w:rPr>
        <w:t>3,52</w:t>
      </w:r>
      <w:r w:rsidR="00496FF6" w:rsidRPr="009B476D">
        <w:rPr>
          <w:rFonts w:ascii="Times New Roman" w:hAnsi="Times New Roman" w:cs="Times New Roman"/>
          <w:sz w:val="26"/>
          <w:szCs w:val="26"/>
        </w:rPr>
        <w:t xml:space="preserve"> тыс.</w:t>
      </w:r>
      <w:r w:rsidR="00180A33">
        <w:rPr>
          <w:rFonts w:ascii="Times New Roman" w:hAnsi="Times New Roman" w:cs="Times New Roman"/>
          <w:sz w:val="26"/>
          <w:szCs w:val="26"/>
        </w:rPr>
        <w:t xml:space="preserve"> </w:t>
      </w:r>
      <w:r w:rsidR="00496FF6" w:rsidRPr="009B476D">
        <w:rPr>
          <w:rFonts w:ascii="Times New Roman" w:hAnsi="Times New Roman" w:cs="Times New Roman"/>
          <w:sz w:val="26"/>
          <w:szCs w:val="26"/>
        </w:rPr>
        <w:t xml:space="preserve">га; </w:t>
      </w:r>
      <w:r w:rsidR="001918D3" w:rsidRPr="009B476D">
        <w:rPr>
          <w:rFonts w:ascii="Times New Roman" w:hAnsi="Times New Roman" w:cs="Times New Roman"/>
          <w:sz w:val="26"/>
          <w:szCs w:val="26"/>
        </w:rPr>
        <w:t xml:space="preserve"> </w:t>
      </w:r>
      <w:r w:rsidR="00496FF6" w:rsidRPr="009B476D">
        <w:rPr>
          <w:rFonts w:ascii="Times New Roman" w:hAnsi="Times New Roman" w:cs="Times New Roman"/>
          <w:sz w:val="26"/>
          <w:szCs w:val="26"/>
        </w:rPr>
        <w:t>обследовано на выявление</w:t>
      </w:r>
      <w:r w:rsidR="001918D3" w:rsidRPr="009B476D">
        <w:rPr>
          <w:rFonts w:ascii="Times New Roman" w:hAnsi="Times New Roman" w:cs="Times New Roman"/>
          <w:sz w:val="26"/>
          <w:szCs w:val="26"/>
        </w:rPr>
        <w:t xml:space="preserve"> болезн</w:t>
      </w:r>
      <w:r w:rsidR="00496FF6" w:rsidRPr="009B476D">
        <w:rPr>
          <w:rFonts w:ascii="Times New Roman" w:hAnsi="Times New Roman" w:cs="Times New Roman"/>
          <w:sz w:val="26"/>
          <w:szCs w:val="26"/>
        </w:rPr>
        <w:t xml:space="preserve">ей </w:t>
      </w:r>
      <w:r w:rsidR="001918D3" w:rsidRPr="009B476D">
        <w:rPr>
          <w:rFonts w:ascii="Times New Roman" w:hAnsi="Times New Roman" w:cs="Times New Roman"/>
          <w:sz w:val="26"/>
          <w:szCs w:val="26"/>
        </w:rPr>
        <w:t xml:space="preserve"> – </w:t>
      </w:r>
      <w:r w:rsidR="00F47F80">
        <w:rPr>
          <w:rFonts w:ascii="Times New Roman" w:hAnsi="Times New Roman" w:cs="Times New Roman"/>
          <w:sz w:val="26"/>
          <w:szCs w:val="26"/>
        </w:rPr>
        <w:t>207,61</w:t>
      </w:r>
      <w:r w:rsidR="001918D3" w:rsidRPr="009B476D">
        <w:rPr>
          <w:rFonts w:ascii="Times New Roman" w:hAnsi="Times New Roman" w:cs="Times New Roman"/>
          <w:sz w:val="26"/>
          <w:szCs w:val="26"/>
        </w:rPr>
        <w:t xml:space="preserve"> тыс.</w:t>
      </w:r>
      <w:r w:rsidR="00180A33">
        <w:rPr>
          <w:rFonts w:ascii="Times New Roman" w:hAnsi="Times New Roman" w:cs="Times New Roman"/>
          <w:sz w:val="26"/>
          <w:szCs w:val="26"/>
        </w:rPr>
        <w:t xml:space="preserve"> </w:t>
      </w:r>
      <w:r w:rsidR="001918D3" w:rsidRPr="009B476D">
        <w:rPr>
          <w:rFonts w:ascii="Times New Roman" w:hAnsi="Times New Roman" w:cs="Times New Roman"/>
          <w:sz w:val="26"/>
          <w:szCs w:val="26"/>
        </w:rPr>
        <w:t>га</w:t>
      </w:r>
      <w:r w:rsidR="00496FF6" w:rsidRPr="009B476D">
        <w:rPr>
          <w:rFonts w:ascii="Times New Roman" w:hAnsi="Times New Roman" w:cs="Times New Roman"/>
          <w:sz w:val="26"/>
          <w:szCs w:val="26"/>
        </w:rPr>
        <w:t xml:space="preserve">, заражено </w:t>
      </w:r>
      <w:r w:rsidR="00F47F80">
        <w:rPr>
          <w:rFonts w:ascii="Times New Roman" w:hAnsi="Times New Roman" w:cs="Times New Roman"/>
          <w:sz w:val="26"/>
          <w:szCs w:val="26"/>
        </w:rPr>
        <w:t>103,50</w:t>
      </w:r>
      <w:r w:rsidR="00496FF6" w:rsidRPr="009B476D">
        <w:rPr>
          <w:rFonts w:ascii="Times New Roman" w:hAnsi="Times New Roman" w:cs="Times New Roman"/>
          <w:sz w:val="26"/>
          <w:szCs w:val="26"/>
        </w:rPr>
        <w:t xml:space="preserve"> тыс.</w:t>
      </w:r>
      <w:r w:rsidR="00180A33">
        <w:rPr>
          <w:rFonts w:ascii="Times New Roman" w:hAnsi="Times New Roman" w:cs="Times New Roman"/>
          <w:sz w:val="26"/>
          <w:szCs w:val="26"/>
        </w:rPr>
        <w:t xml:space="preserve"> </w:t>
      </w:r>
      <w:r w:rsidR="00496FF6" w:rsidRPr="009B476D">
        <w:rPr>
          <w:rFonts w:ascii="Times New Roman" w:hAnsi="Times New Roman" w:cs="Times New Roman"/>
          <w:sz w:val="26"/>
          <w:szCs w:val="26"/>
        </w:rPr>
        <w:t>га.</w:t>
      </w:r>
    </w:p>
    <w:p w14:paraId="787659AF" w14:textId="77777777" w:rsidR="009B476D" w:rsidRPr="009B476D" w:rsidRDefault="009B476D" w:rsidP="009B476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F5B8D6D" w14:textId="77777777" w:rsidR="001918D3" w:rsidRPr="009B476D" w:rsidRDefault="007F292B" w:rsidP="009B476D">
      <w:pPr>
        <w:pStyle w:val="a3"/>
        <w:numPr>
          <w:ilvl w:val="0"/>
          <w:numId w:val="1"/>
        </w:num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  <w:lang w:eastAsia="ru-RU"/>
        </w:rPr>
        <w:t>ЯРОВЫЕ КОЛОСОВЫЕ КУЛЬТУРЫ</w:t>
      </w:r>
      <w:r w:rsidR="0090719C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(пшеница, ячмень)</w:t>
      </w:r>
    </w:p>
    <w:p w14:paraId="264D7C5F" w14:textId="77777777" w:rsidR="001918D3" w:rsidRPr="009B476D" w:rsidRDefault="001918D3" w:rsidP="00180A33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9B476D">
        <w:rPr>
          <w:rFonts w:ascii="Times New Roman" w:hAnsi="Times New Roman" w:cs="Times New Roman"/>
          <w:sz w:val="26"/>
          <w:szCs w:val="26"/>
          <w:lang w:eastAsia="ru-RU"/>
        </w:rPr>
        <w:t xml:space="preserve">Оперативный учет сорняков проведен на </w:t>
      </w:r>
      <w:r w:rsidR="00F47F80">
        <w:rPr>
          <w:rFonts w:ascii="Times New Roman" w:hAnsi="Times New Roman" w:cs="Times New Roman"/>
          <w:sz w:val="26"/>
          <w:szCs w:val="26"/>
          <w:lang w:eastAsia="ru-RU"/>
        </w:rPr>
        <w:t>143,67</w:t>
      </w:r>
      <w:r w:rsidR="00180A33">
        <w:rPr>
          <w:rFonts w:ascii="Times New Roman" w:hAnsi="Times New Roman" w:cs="Times New Roman"/>
          <w:sz w:val="26"/>
          <w:szCs w:val="26"/>
          <w:lang w:eastAsia="ru-RU"/>
        </w:rPr>
        <w:t xml:space="preserve"> тыс. га</w:t>
      </w:r>
      <w:r w:rsidRPr="009B476D">
        <w:rPr>
          <w:rFonts w:ascii="Times New Roman" w:hAnsi="Times New Roman" w:cs="Times New Roman"/>
          <w:sz w:val="26"/>
          <w:szCs w:val="26"/>
          <w:lang w:eastAsia="ru-RU"/>
        </w:rPr>
        <w:t xml:space="preserve">, засорено </w:t>
      </w:r>
      <w:r w:rsidR="00F47F80">
        <w:rPr>
          <w:rFonts w:ascii="Times New Roman" w:hAnsi="Times New Roman" w:cs="Times New Roman"/>
          <w:sz w:val="26"/>
          <w:szCs w:val="26"/>
          <w:lang w:eastAsia="ru-RU"/>
        </w:rPr>
        <w:t>72,69</w:t>
      </w:r>
      <w:r w:rsidRPr="009B476D">
        <w:rPr>
          <w:rFonts w:ascii="Times New Roman" w:hAnsi="Times New Roman" w:cs="Times New Roman"/>
          <w:sz w:val="26"/>
          <w:szCs w:val="26"/>
          <w:lang w:eastAsia="ru-RU"/>
        </w:rPr>
        <w:t xml:space="preserve"> тыс.</w:t>
      </w:r>
      <w:r w:rsidR="00180A33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9B476D">
        <w:rPr>
          <w:rFonts w:ascii="Times New Roman" w:hAnsi="Times New Roman" w:cs="Times New Roman"/>
          <w:sz w:val="26"/>
          <w:szCs w:val="26"/>
          <w:lang w:eastAsia="ru-RU"/>
        </w:rPr>
        <w:t xml:space="preserve">га. </w:t>
      </w:r>
    </w:p>
    <w:tbl>
      <w:tblPr>
        <w:tblStyle w:val="a5"/>
        <w:tblW w:w="9916" w:type="dxa"/>
        <w:tblInd w:w="-5" w:type="dxa"/>
        <w:tblLook w:val="04A0" w:firstRow="1" w:lastRow="0" w:firstColumn="1" w:lastColumn="0" w:noHBand="0" w:noVBand="1"/>
      </w:tblPr>
      <w:tblGrid>
        <w:gridCol w:w="588"/>
        <w:gridCol w:w="7783"/>
        <w:gridCol w:w="1545"/>
      </w:tblGrid>
      <w:tr w:rsidR="00477A5A" w:rsidRPr="009B476D" w14:paraId="36F7BA7E" w14:textId="77777777" w:rsidTr="00BC4C35">
        <w:tc>
          <w:tcPr>
            <w:tcW w:w="397" w:type="dxa"/>
          </w:tcPr>
          <w:p w14:paraId="05A9000A" w14:textId="77777777" w:rsidR="001918D3" w:rsidRPr="009B476D" w:rsidRDefault="001918D3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№</w:t>
            </w:r>
            <w:r w:rsidRPr="009B476D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br/>
              <w:t>п/п</w:t>
            </w:r>
          </w:p>
        </w:tc>
        <w:tc>
          <w:tcPr>
            <w:tcW w:w="7967" w:type="dxa"/>
          </w:tcPr>
          <w:p w14:paraId="3F732399" w14:textId="77777777" w:rsidR="001918D3" w:rsidRPr="009B476D" w:rsidRDefault="001918D3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Вредный объект</w:t>
            </w:r>
          </w:p>
        </w:tc>
        <w:tc>
          <w:tcPr>
            <w:tcW w:w="1552" w:type="dxa"/>
          </w:tcPr>
          <w:p w14:paraId="3F29859D" w14:textId="77777777" w:rsidR="001918D3" w:rsidRPr="009B476D" w:rsidRDefault="00681C8A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Засорено</w:t>
            </w:r>
            <w:r w:rsidR="001918D3" w:rsidRPr="009B476D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, тыс.</w:t>
            </w:r>
            <w:r w:rsidR="00180A33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 w:rsidR="001918D3" w:rsidRPr="009B476D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га</w:t>
            </w:r>
          </w:p>
        </w:tc>
      </w:tr>
      <w:tr w:rsidR="00477A5A" w:rsidRPr="009B476D" w14:paraId="4F5E6615" w14:textId="77777777" w:rsidTr="00BC4C35">
        <w:tc>
          <w:tcPr>
            <w:tcW w:w="397" w:type="dxa"/>
          </w:tcPr>
          <w:p w14:paraId="58BA412C" w14:textId="77777777" w:rsidR="001918D3" w:rsidRPr="009B476D" w:rsidRDefault="001918D3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67" w:type="dxa"/>
          </w:tcPr>
          <w:p w14:paraId="7C63272C" w14:textId="77777777" w:rsidR="001918D3" w:rsidRPr="009B476D" w:rsidRDefault="001918D3" w:rsidP="009B476D">
            <w:pPr>
              <w:pStyle w:val="a3"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Овсюг обыкновенный (</w:t>
            </w: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Avena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fatua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L.)</w:t>
            </w:r>
          </w:p>
        </w:tc>
        <w:tc>
          <w:tcPr>
            <w:tcW w:w="1552" w:type="dxa"/>
          </w:tcPr>
          <w:p w14:paraId="02E2BC4C" w14:textId="77777777" w:rsidR="001918D3" w:rsidRPr="009B476D" w:rsidRDefault="00F47F80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61,80</w:t>
            </w:r>
          </w:p>
        </w:tc>
      </w:tr>
      <w:tr w:rsidR="00477A5A" w:rsidRPr="009B476D" w14:paraId="2B93B0EE" w14:textId="77777777" w:rsidTr="00BC4C35">
        <w:tc>
          <w:tcPr>
            <w:tcW w:w="397" w:type="dxa"/>
          </w:tcPr>
          <w:p w14:paraId="737F0F7E" w14:textId="77777777" w:rsidR="001918D3" w:rsidRPr="009B476D" w:rsidRDefault="001918D3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7967" w:type="dxa"/>
          </w:tcPr>
          <w:p w14:paraId="6C8239C6" w14:textId="77777777" w:rsidR="001918D3" w:rsidRPr="009B476D" w:rsidRDefault="001918D3" w:rsidP="009B476D">
            <w:pPr>
              <w:pStyle w:val="a3"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Бодяк полевой (</w:t>
            </w: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Cirsium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arvense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552" w:type="dxa"/>
          </w:tcPr>
          <w:p w14:paraId="5AEF5B70" w14:textId="77777777" w:rsidR="001918D3" w:rsidRPr="009B476D" w:rsidRDefault="007F292B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13,19</w:t>
            </w:r>
          </w:p>
        </w:tc>
      </w:tr>
      <w:tr w:rsidR="00477A5A" w:rsidRPr="009B476D" w14:paraId="07AED3F7" w14:textId="77777777" w:rsidTr="00BC4C35">
        <w:tc>
          <w:tcPr>
            <w:tcW w:w="397" w:type="dxa"/>
          </w:tcPr>
          <w:p w14:paraId="5BF75ABF" w14:textId="77777777" w:rsidR="001918D3" w:rsidRPr="009B476D" w:rsidRDefault="001918D3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7967" w:type="dxa"/>
          </w:tcPr>
          <w:p w14:paraId="3B614BBF" w14:textId="77777777" w:rsidR="001918D3" w:rsidRPr="009B476D" w:rsidRDefault="001918D3" w:rsidP="009B476D">
            <w:pPr>
              <w:pStyle w:val="a3"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Вьюнок </w:t>
            </w:r>
            <w:proofErr w:type="gram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полевой  (</w:t>
            </w:r>
            <w:proofErr w:type="spellStart"/>
            <w:proofErr w:type="gram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Convolvulus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arvensis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552" w:type="dxa"/>
          </w:tcPr>
          <w:p w14:paraId="1EA3A99E" w14:textId="77777777" w:rsidR="001918D3" w:rsidRPr="009B476D" w:rsidRDefault="007F292B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5,23</w:t>
            </w:r>
          </w:p>
        </w:tc>
      </w:tr>
      <w:tr w:rsidR="00477A5A" w:rsidRPr="009B476D" w14:paraId="41BF23F2" w14:textId="77777777" w:rsidTr="00BC4C35">
        <w:tc>
          <w:tcPr>
            <w:tcW w:w="397" w:type="dxa"/>
          </w:tcPr>
          <w:p w14:paraId="59065BBB" w14:textId="77777777" w:rsidR="00497268" w:rsidRPr="009B476D" w:rsidRDefault="00BC4C35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7967" w:type="dxa"/>
          </w:tcPr>
          <w:p w14:paraId="63FA0D31" w14:textId="77777777" w:rsidR="00497268" w:rsidRPr="009B476D" w:rsidRDefault="00497268" w:rsidP="009B476D">
            <w:pPr>
              <w:pStyle w:val="a3"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Гречишка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вьюнковая (горец вьюнковый) </w:t>
            </w: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Fallopia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(</w:t>
            </w: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Polygonum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) </w:t>
            </w: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convolvulus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(L.)</w:t>
            </w:r>
            <w:r w:rsidR="009B476D"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552" w:type="dxa"/>
          </w:tcPr>
          <w:p w14:paraId="0AD8FF19" w14:textId="77777777" w:rsidR="00497268" w:rsidRPr="009B476D" w:rsidRDefault="007F292B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6,04</w:t>
            </w:r>
          </w:p>
        </w:tc>
      </w:tr>
      <w:tr w:rsidR="00477A5A" w:rsidRPr="009B476D" w14:paraId="0902F84B" w14:textId="77777777" w:rsidTr="00BC4C35">
        <w:tc>
          <w:tcPr>
            <w:tcW w:w="397" w:type="dxa"/>
          </w:tcPr>
          <w:p w14:paraId="5CD2C7CA" w14:textId="77777777" w:rsidR="00497268" w:rsidRPr="009B476D" w:rsidRDefault="00BC4C35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7967" w:type="dxa"/>
          </w:tcPr>
          <w:p w14:paraId="1D477829" w14:textId="77777777" w:rsidR="00497268" w:rsidRPr="009B476D" w:rsidRDefault="00497268" w:rsidP="009B476D">
            <w:pPr>
              <w:pStyle w:val="a3"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Льнянка</w:t>
            </w:r>
            <w:r w:rsidRPr="009B476D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обыкновенная</w:t>
            </w:r>
            <w:r w:rsidRPr="009B476D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r w:rsidR="009B476D" w:rsidRPr="009B476D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(</w:t>
            </w:r>
            <w:r w:rsidRPr="009B476D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Linaria vulgaris Mill.</w:t>
            </w:r>
            <w:r w:rsidR="009B476D" w:rsidRPr="009B476D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)</w:t>
            </w:r>
          </w:p>
        </w:tc>
        <w:tc>
          <w:tcPr>
            <w:tcW w:w="1552" w:type="dxa"/>
          </w:tcPr>
          <w:p w14:paraId="59D98653" w14:textId="77777777" w:rsidR="00497268" w:rsidRPr="009B476D" w:rsidRDefault="00F47F80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7,04</w:t>
            </w:r>
          </w:p>
        </w:tc>
      </w:tr>
      <w:tr w:rsidR="00477A5A" w:rsidRPr="009B476D" w14:paraId="16CB548B" w14:textId="77777777" w:rsidTr="00BC4C35">
        <w:tc>
          <w:tcPr>
            <w:tcW w:w="397" w:type="dxa"/>
          </w:tcPr>
          <w:p w14:paraId="51FC1C6D" w14:textId="77777777" w:rsidR="001918D3" w:rsidRPr="009B476D" w:rsidRDefault="00BC4C35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7967" w:type="dxa"/>
          </w:tcPr>
          <w:p w14:paraId="4FDB70DE" w14:textId="77777777" w:rsidR="001918D3" w:rsidRPr="009B476D" w:rsidRDefault="001918D3" w:rsidP="009B476D">
            <w:pPr>
              <w:pStyle w:val="a3"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Осот полевой (</w:t>
            </w: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Sonchus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arvensis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552" w:type="dxa"/>
          </w:tcPr>
          <w:p w14:paraId="3085C460" w14:textId="77777777" w:rsidR="001918D3" w:rsidRPr="009B476D" w:rsidRDefault="00F47F80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37,60</w:t>
            </w:r>
          </w:p>
        </w:tc>
      </w:tr>
      <w:tr w:rsidR="00477A5A" w:rsidRPr="009B476D" w14:paraId="74E8A25B" w14:textId="77777777" w:rsidTr="00BC4C35">
        <w:tc>
          <w:tcPr>
            <w:tcW w:w="397" w:type="dxa"/>
          </w:tcPr>
          <w:p w14:paraId="11771EC8" w14:textId="77777777" w:rsidR="001918D3" w:rsidRPr="009B476D" w:rsidRDefault="00BC4C35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7</w:t>
            </w:r>
          </w:p>
        </w:tc>
        <w:tc>
          <w:tcPr>
            <w:tcW w:w="7967" w:type="dxa"/>
          </w:tcPr>
          <w:p w14:paraId="21E4A0AC" w14:textId="77777777" w:rsidR="001918D3" w:rsidRPr="009B476D" w:rsidRDefault="00BC4C35" w:rsidP="009B476D">
            <w:pPr>
              <w:pStyle w:val="a3"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Щирица запрокинутая </w:t>
            </w:r>
            <w:r w:rsidR="009B476D"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(</w:t>
            </w: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Amaránthus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retrofléxus</w:t>
            </w:r>
            <w:proofErr w:type="spellEnd"/>
            <w:r w:rsidR="009B476D"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552" w:type="dxa"/>
          </w:tcPr>
          <w:p w14:paraId="5AF49AEF" w14:textId="77777777" w:rsidR="001918D3" w:rsidRPr="009B476D" w:rsidRDefault="00F47F80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10,64</w:t>
            </w:r>
          </w:p>
        </w:tc>
      </w:tr>
      <w:tr w:rsidR="00477A5A" w:rsidRPr="009B476D" w14:paraId="57D15F50" w14:textId="77777777" w:rsidTr="00BC4C35">
        <w:tc>
          <w:tcPr>
            <w:tcW w:w="397" w:type="dxa"/>
          </w:tcPr>
          <w:p w14:paraId="1BA96D9A" w14:textId="77777777" w:rsidR="00497268" w:rsidRPr="009B476D" w:rsidRDefault="00BC4C35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7967" w:type="dxa"/>
          </w:tcPr>
          <w:p w14:paraId="4DDE8031" w14:textId="77777777" w:rsidR="00497268" w:rsidRPr="009B476D" w:rsidRDefault="00497268" w:rsidP="009B476D">
            <w:pPr>
              <w:pStyle w:val="a3"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Ярутка </w:t>
            </w:r>
            <w:proofErr w:type="gram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полевая  (</w:t>
            </w:r>
            <w:proofErr w:type="spellStart"/>
            <w:proofErr w:type="gram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Thlaspi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arvense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552" w:type="dxa"/>
          </w:tcPr>
          <w:p w14:paraId="6BE8AA12" w14:textId="77777777" w:rsidR="00497268" w:rsidRPr="009B476D" w:rsidRDefault="007F292B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1,34</w:t>
            </w:r>
          </w:p>
        </w:tc>
      </w:tr>
      <w:tr w:rsidR="007F292B" w:rsidRPr="009B476D" w14:paraId="7AA8C47B" w14:textId="77777777" w:rsidTr="00BC4C35">
        <w:tc>
          <w:tcPr>
            <w:tcW w:w="397" w:type="dxa"/>
          </w:tcPr>
          <w:p w14:paraId="164253C3" w14:textId="77777777" w:rsidR="007F292B" w:rsidRPr="009B476D" w:rsidRDefault="007F292B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7967" w:type="dxa"/>
          </w:tcPr>
          <w:p w14:paraId="09940F33" w14:textId="77777777" w:rsidR="007F292B" w:rsidRPr="009B476D" w:rsidRDefault="007F292B" w:rsidP="009B476D">
            <w:pPr>
              <w:pStyle w:val="a3"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F292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Молочай садовый </w:t>
            </w:r>
            <w:r w:rsidR="0090719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(</w:t>
            </w:r>
            <w:r w:rsidRPr="007F292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(огородный, </w:t>
            </w:r>
            <w:proofErr w:type="spellStart"/>
            <w:r w:rsidRPr="007F292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бутерлаговый</w:t>
            </w:r>
            <w:proofErr w:type="spellEnd"/>
            <w:r w:rsidRPr="007F292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) </w:t>
            </w:r>
            <w:proofErr w:type="spellStart"/>
            <w:r w:rsidRPr="007F292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Euphorbia</w:t>
            </w:r>
            <w:proofErr w:type="spellEnd"/>
            <w:r w:rsidRPr="007F292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7F292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peplus</w:t>
            </w:r>
            <w:proofErr w:type="spellEnd"/>
            <w:r w:rsidR="0090719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552" w:type="dxa"/>
          </w:tcPr>
          <w:p w14:paraId="1017C337" w14:textId="77777777" w:rsidR="007F292B" w:rsidRDefault="0090719C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0,25</w:t>
            </w:r>
          </w:p>
        </w:tc>
      </w:tr>
      <w:tr w:rsidR="007F292B" w:rsidRPr="009B476D" w14:paraId="7CE0DC8C" w14:textId="77777777" w:rsidTr="00BC4C35">
        <w:tc>
          <w:tcPr>
            <w:tcW w:w="397" w:type="dxa"/>
          </w:tcPr>
          <w:p w14:paraId="3786A908" w14:textId="77777777" w:rsidR="007F292B" w:rsidRPr="009B476D" w:rsidRDefault="007F292B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7967" w:type="dxa"/>
          </w:tcPr>
          <w:p w14:paraId="440F659B" w14:textId="77777777" w:rsidR="007F292B" w:rsidRPr="009B476D" w:rsidRDefault="0090719C" w:rsidP="009B476D">
            <w:pPr>
              <w:pStyle w:val="a3"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0719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Молочай лозный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(</w:t>
            </w:r>
            <w:r w:rsidRPr="0090719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(прутьевидный) </w:t>
            </w:r>
            <w:proofErr w:type="spellStart"/>
            <w:r w:rsidRPr="0090719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Euphórbia</w:t>
            </w:r>
            <w:proofErr w:type="spellEnd"/>
            <w:r w:rsidRPr="0090719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90719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virgáta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552" w:type="dxa"/>
          </w:tcPr>
          <w:p w14:paraId="1DB9D303" w14:textId="77777777" w:rsidR="007F292B" w:rsidRDefault="0090719C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0,80</w:t>
            </w:r>
          </w:p>
        </w:tc>
      </w:tr>
      <w:tr w:rsidR="007F292B" w:rsidRPr="009B476D" w14:paraId="23668EA9" w14:textId="77777777" w:rsidTr="00BC4C35">
        <w:tc>
          <w:tcPr>
            <w:tcW w:w="397" w:type="dxa"/>
          </w:tcPr>
          <w:p w14:paraId="5979EB7B" w14:textId="77777777" w:rsidR="007F292B" w:rsidRPr="009B476D" w:rsidRDefault="007F292B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7967" w:type="dxa"/>
          </w:tcPr>
          <w:p w14:paraId="354BBB01" w14:textId="77777777" w:rsidR="007F292B" w:rsidRPr="009B476D" w:rsidRDefault="0090719C" w:rsidP="009B476D">
            <w:pPr>
              <w:pStyle w:val="a3"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0719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Конопля посевная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(</w:t>
            </w:r>
            <w:proofErr w:type="spellStart"/>
            <w:r w:rsidRPr="0090719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Cannabis</w:t>
            </w:r>
            <w:proofErr w:type="spellEnd"/>
            <w:r w:rsidRPr="0090719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90719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sativa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552" w:type="dxa"/>
          </w:tcPr>
          <w:p w14:paraId="3551EFBA" w14:textId="77777777" w:rsidR="007F292B" w:rsidRDefault="0090719C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0,52</w:t>
            </w:r>
          </w:p>
        </w:tc>
      </w:tr>
    </w:tbl>
    <w:p w14:paraId="307BA5F0" w14:textId="77777777" w:rsidR="001918D3" w:rsidRPr="009B476D" w:rsidRDefault="001918D3" w:rsidP="009B476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299B90A" w14:textId="77777777" w:rsidR="003C4D32" w:rsidRPr="009B476D" w:rsidRDefault="003C4D32" w:rsidP="009B476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B476D">
        <w:rPr>
          <w:rFonts w:ascii="Times New Roman" w:hAnsi="Times New Roman" w:cs="Times New Roman"/>
          <w:sz w:val="26"/>
          <w:szCs w:val="26"/>
        </w:rPr>
        <w:t xml:space="preserve">Обследовано на выявление болезней в посевах пшеницы </w:t>
      </w:r>
      <w:r w:rsidR="00126A19">
        <w:rPr>
          <w:rFonts w:ascii="Times New Roman" w:hAnsi="Times New Roman" w:cs="Times New Roman"/>
          <w:sz w:val="26"/>
          <w:szCs w:val="26"/>
        </w:rPr>
        <w:t>207,61</w:t>
      </w:r>
      <w:r w:rsidR="00180A33">
        <w:rPr>
          <w:rFonts w:ascii="Times New Roman" w:hAnsi="Times New Roman" w:cs="Times New Roman"/>
          <w:sz w:val="26"/>
          <w:szCs w:val="26"/>
        </w:rPr>
        <w:t xml:space="preserve"> тыс. га,</w:t>
      </w:r>
      <w:r w:rsidRPr="009B476D">
        <w:rPr>
          <w:rFonts w:ascii="Times New Roman" w:hAnsi="Times New Roman" w:cs="Times New Roman"/>
          <w:sz w:val="26"/>
          <w:szCs w:val="26"/>
        </w:rPr>
        <w:t xml:space="preserve"> заражено </w:t>
      </w:r>
      <w:r w:rsidR="00126A19">
        <w:rPr>
          <w:rFonts w:ascii="Times New Roman" w:hAnsi="Times New Roman" w:cs="Times New Roman"/>
          <w:sz w:val="26"/>
          <w:szCs w:val="26"/>
        </w:rPr>
        <w:t>103,50</w:t>
      </w:r>
      <w:r w:rsidRPr="009B476D">
        <w:rPr>
          <w:rFonts w:ascii="Times New Roman" w:hAnsi="Times New Roman" w:cs="Times New Roman"/>
          <w:sz w:val="26"/>
          <w:szCs w:val="26"/>
        </w:rPr>
        <w:t xml:space="preserve"> тыс.</w:t>
      </w:r>
      <w:r w:rsidR="00180A33">
        <w:rPr>
          <w:rFonts w:ascii="Times New Roman" w:hAnsi="Times New Roman" w:cs="Times New Roman"/>
          <w:sz w:val="26"/>
          <w:szCs w:val="26"/>
        </w:rPr>
        <w:t xml:space="preserve"> </w:t>
      </w:r>
      <w:r w:rsidRPr="009B476D">
        <w:rPr>
          <w:rFonts w:ascii="Times New Roman" w:hAnsi="Times New Roman" w:cs="Times New Roman"/>
          <w:sz w:val="26"/>
          <w:szCs w:val="26"/>
        </w:rPr>
        <w:t>га.</w:t>
      </w:r>
    </w:p>
    <w:tbl>
      <w:tblPr>
        <w:tblStyle w:val="a5"/>
        <w:tblpPr w:leftFromText="180" w:rightFromText="180" w:vertAnchor="text" w:horzAnchor="margin" w:tblpY="10"/>
        <w:tblW w:w="9916" w:type="dxa"/>
        <w:tblLook w:val="04A0" w:firstRow="1" w:lastRow="0" w:firstColumn="1" w:lastColumn="0" w:noHBand="0" w:noVBand="1"/>
      </w:tblPr>
      <w:tblGrid>
        <w:gridCol w:w="709"/>
        <w:gridCol w:w="7655"/>
        <w:gridCol w:w="1552"/>
      </w:tblGrid>
      <w:tr w:rsidR="00477A5A" w:rsidRPr="009B476D" w14:paraId="7DE79321" w14:textId="77777777" w:rsidTr="009B476D">
        <w:tc>
          <w:tcPr>
            <w:tcW w:w="709" w:type="dxa"/>
          </w:tcPr>
          <w:p w14:paraId="2E5C67BC" w14:textId="77777777" w:rsidR="003C4D32" w:rsidRPr="009B476D" w:rsidRDefault="003C4D32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№</w:t>
            </w:r>
            <w:r w:rsidRPr="009B476D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br/>
              <w:t>п/п</w:t>
            </w:r>
          </w:p>
        </w:tc>
        <w:tc>
          <w:tcPr>
            <w:tcW w:w="7655" w:type="dxa"/>
          </w:tcPr>
          <w:p w14:paraId="2A046C7E" w14:textId="77777777" w:rsidR="003C4D32" w:rsidRPr="009B476D" w:rsidRDefault="003C4D32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Вредный объект</w:t>
            </w:r>
          </w:p>
        </w:tc>
        <w:tc>
          <w:tcPr>
            <w:tcW w:w="1552" w:type="dxa"/>
          </w:tcPr>
          <w:p w14:paraId="06C2E569" w14:textId="77777777" w:rsidR="003C4D32" w:rsidRPr="009B476D" w:rsidRDefault="003C4D32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Заселено, тыс.</w:t>
            </w:r>
            <w:r w:rsidR="00180A33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 w:rsidRPr="009B476D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га</w:t>
            </w:r>
          </w:p>
        </w:tc>
      </w:tr>
      <w:tr w:rsidR="00477A5A" w:rsidRPr="009B476D" w14:paraId="1AE3CEDF" w14:textId="77777777" w:rsidTr="009B476D">
        <w:tc>
          <w:tcPr>
            <w:tcW w:w="709" w:type="dxa"/>
          </w:tcPr>
          <w:p w14:paraId="38045CB7" w14:textId="77777777" w:rsidR="003C4D32" w:rsidRPr="009B476D" w:rsidRDefault="003C4D32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655" w:type="dxa"/>
          </w:tcPr>
          <w:p w14:paraId="1A65988C" w14:textId="77777777" w:rsidR="003C4D32" w:rsidRPr="009B476D" w:rsidRDefault="003C4D32" w:rsidP="009B476D">
            <w:pPr>
              <w:pStyle w:val="a3"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</w:rPr>
              <w:t>Септориоз листьев (</w:t>
            </w:r>
            <w:r w:rsidRPr="009B476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Septoria</w:t>
            </w:r>
            <w:r w:rsidRPr="009B476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9B476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tritici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</w:rPr>
              <w:t xml:space="preserve"> )</w:t>
            </w:r>
            <w:proofErr w:type="gramEnd"/>
          </w:p>
        </w:tc>
        <w:tc>
          <w:tcPr>
            <w:tcW w:w="1552" w:type="dxa"/>
          </w:tcPr>
          <w:p w14:paraId="4699F1F3" w14:textId="77777777" w:rsidR="003C4D32" w:rsidRPr="00F61F19" w:rsidRDefault="0090719C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99,</w:t>
            </w:r>
            <w:r w:rsidR="00126A1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</w:t>
            </w:r>
          </w:p>
        </w:tc>
      </w:tr>
      <w:tr w:rsidR="004F395C" w:rsidRPr="009B476D" w14:paraId="795BDD1E" w14:textId="77777777" w:rsidTr="009B476D">
        <w:tc>
          <w:tcPr>
            <w:tcW w:w="709" w:type="dxa"/>
          </w:tcPr>
          <w:p w14:paraId="30840174" w14:textId="77777777" w:rsidR="004F395C" w:rsidRPr="009B476D" w:rsidRDefault="004F395C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7655" w:type="dxa"/>
          </w:tcPr>
          <w:p w14:paraId="53387AB5" w14:textId="77777777" w:rsidR="004F395C" w:rsidRPr="009B476D" w:rsidRDefault="004F395C" w:rsidP="009B476D">
            <w:pPr>
              <w:pStyle w:val="a3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</w:rPr>
              <w:t>Септориоз колоса (</w:t>
            </w: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</w:rPr>
              <w:t>Septoria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</w:rPr>
              <w:t>nodorum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552" w:type="dxa"/>
          </w:tcPr>
          <w:p w14:paraId="38C85B1B" w14:textId="77777777" w:rsidR="004F395C" w:rsidRPr="00F61F19" w:rsidRDefault="00F61F19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46.68</w:t>
            </w:r>
          </w:p>
        </w:tc>
      </w:tr>
      <w:tr w:rsidR="004F395C" w:rsidRPr="009B476D" w14:paraId="0A4DAA5C" w14:textId="77777777" w:rsidTr="009B476D">
        <w:tc>
          <w:tcPr>
            <w:tcW w:w="709" w:type="dxa"/>
          </w:tcPr>
          <w:p w14:paraId="543EBE95" w14:textId="77777777" w:rsidR="004F395C" w:rsidRPr="009B476D" w:rsidRDefault="004F395C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7655" w:type="dxa"/>
          </w:tcPr>
          <w:p w14:paraId="06224F8C" w14:textId="77777777" w:rsidR="004F395C" w:rsidRPr="009B476D" w:rsidRDefault="004F395C" w:rsidP="009B476D">
            <w:pPr>
              <w:pStyle w:val="a3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</w:rPr>
              <w:t>Фузариоз колоса пшеницы (</w:t>
            </w: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</w:rPr>
              <w:t>Fusarium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</w:rPr>
              <w:t>poae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552" w:type="dxa"/>
          </w:tcPr>
          <w:p w14:paraId="6D52532C" w14:textId="77777777" w:rsidR="004F395C" w:rsidRPr="009B476D" w:rsidRDefault="00126A19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21,99</w:t>
            </w:r>
          </w:p>
        </w:tc>
      </w:tr>
      <w:tr w:rsidR="0090719C" w:rsidRPr="009B476D" w14:paraId="205C2482" w14:textId="77777777" w:rsidTr="009B476D">
        <w:tc>
          <w:tcPr>
            <w:tcW w:w="709" w:type="dxa"/>
          </w:tcPr>
          <w:p w14:paraId="608D4A23" w14:textId="77777777" w:rsidR="0090719C" w:rsidRPr="009B476D" w:rsidRDefault="0090719C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7655" w:type="dxa"/>
          </w:tcPr>
          <w:p w14:paraId="2761FBD4" w14:textId="77777777" w:rsidR="0090719C" w:rsidRPr="009B476D" w:rsidRDefault="0090719C" w:rsidP="009B476D">
            <w:pPr>
              <w:pStyle w:val="a3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90719C">
              <w:rPr>
                <w:rFonts w:ascii="Times New Roman" w:hAnsi="Times New Roman" w:cs="Times New Roman"/>
                <w:sz w:val="26"/>
                <w:szCs w:val="26"/>
              </w:rPr>
              <w:t>льтернариоз</w:t>
            </w:r>
            <w:proofErr w:type="spellEnd"/>
            <w:r w:rsidRPr="0090719C">
              <w:rPr>
                <w:rFonts w:ascii="Times New Roman" w:hAnsi="Times New Roman" w:cs="Times New Roman"/>
                <w:sz w:val="26"/>
                <w:szCs w:val="26"/>
              </w:rPr>
              <w:t xml:space="preserve"> пшеницы (</w:t>
            </w:r>
            <w:proofErr w:type="spellStart"/>
            <w:r w:rsidRPr="0090719C">
              <w:rPr>
                <w:rFonts w:ascii="Times New Roman" w:hAnsi="Times New Roman" w:cs="Times New Roman"/>
                <w:sz w:val="26"/>
                <w:szCs w:val="26"/>
              </w:rPr>
              <w:t>Alternaria</w:t>
            </w:r>
            <w:proofErr w:type="spellEnd"/>
            <w:r w:rsidRPr="0090719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0719C">
              <w:rPr>
                <w:rFonts w:ascii="Times New Roman" w:hAnsi="Times New Roman" w:cs="Times New Roman"/>
                <w:sz w:val="26"/>
                <w:szCs w:val="26"/>
              </w:rPr>
              <w:t>triticina</w:t>
            </w:r>
            <w:proofErr w:type="spellEnd"/>
            <w:r w:rsidRPr="0090719C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552" w:type="dxa"/>
          </w:tcPr>
          <w:p w14:paraId="7506C90E" w14:textId="77777777" w:rsidR="0090719C" w:rsidRPr="00F61F19" w:rsidRDefault="00F61F19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29.00</w:t>
            </w:r>
          </w:p>
        </w:tc>
      </w:tr>
      <w:tr w:rsidR="0090719C" w:rsidRPr="009B476D" w14:paraId="26B74325" w14:textId="77777777" w:rsidTr="009B476D">
        <w:tc>
          <w:tcPr>
            <w:tcW w:w="709" w:type="dxa"/>
          </w:tcPr>
          <w:p w14:paraId="09F163F9" w14:textId="77777777" w:rsidR="0090719C" w:rsidRPr="009B476D" w:rsidRDefault="0090719C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7655" w:type="dxa"/>
          </w:tcPr>
          <w:p w14:paraId="0C950BA5" w14:textId="77777777" w:rsidR="0090719C" w:rsidRPr="009B476D" w:rsidRDefault="0090719C" w:rsidP="009B476D">
            <w:pPr>
              <w:pStyle w:val="a3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90719C">
              <w:rPr>
                <w:rFonts w:ascii="Times New Roman" w:hAnsi="Times New Roman" w:cs="Times New Roman"/>
                <w:sz w:val="26"/>
                <w:szCs w:val="26"/>
              </w:rPr>
              <w:t>порынья пурпурная (</w:t>
            </w:r>
            <w:proofErr w:type="spellStart"/>
            <w:r w:rsidRPr="0090719C">
              <w:rPr>
                <w:rFonts w:ascii="Times New Roman" w:hAnsi="Times New Roman" w:cs="Times New Roman"/>
                <w:sz w:val="26"/>
                <w:szCs w:val="26"/>
              </w:rPr>
              <w:t>Claviceps</w:t>
            </w:r>
            <w:proofErr w:type="spellEnd"/>
            <w:r w:rsidRPr="0090719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0719C">
              <w:rPr>
                <w:rFonts w:ascii="Times New Roman" w:hAnsi="Times New Roman" w:cs="Times New Roman"/>
                <w:sz w:val="26"/>
                <w:szCs w:val="26"/>
              </w:rPr>
              <w:t>purpurea</w:t>
            </w:r>
            <w:proofErr w:type="spellEnd"/>
            <w:r w:rsidRPr="0090719C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552" w:type="dxa"/>
          </w:tcPr>
          <w:p w14:paraId="4CEC77A8" w14:textId="77777777" w:rsidR="0090719C" w:rsidRPr="009B476D" w:rsidRDefault="0090719C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0,33</w:t>
            </w:r>
          </w:p>
        </w:tc>
      </w:tr>
    </w:tbl>
    <w:p w14:paraId="5F97B77C" w14:textId="77777777" w:rsidR="002B64CE" w:rsidRPr="009B476D" w:rsidRDefault="002B64CE" w:rsidP="009B476D">
      <w:pPr>
        <w:pStyle w:val="a3"/>
        <w:spacing w:line="276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p w14:paraId="5A66F01B" w14:textId="77777777" w:rsidR="00477A5A" w:rsidRPr="009B476D" w:rsidRDefault="00477A5A" w:rsidP="009B476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B476D">
        <w:rPr>
          <w:rFonts w:ascii="Times New Roman" w:hAnsi="Times New Roman" w:cs="Times New Roman"/>
          <w:sz w:val="26"/>
          <w:szCs w:val="26"/>
        </w:rPr>
        <w:t xml:space="preserve">Обследовано на выявление вредителей в посевах пшеницы </w:t>
      </w:r>
      <w:r w:rsidR="0090719C">
        <w:rPr>
          <w:rFonts w:ascii="Times New Roman" w:hAnsi="Times New Roman" w:cs="Times New Roman"/>
          <w:sz w:val="26"/>
          <w:szCs w:val="26"/>
        </w:rPr>
        <w:t>14,93</w:t>
      </w:r>
      <w:r w:rsidRPr="009B476D">
        <w:rPr>
          <w:rFonts w:ascii="Times New Roman" w:hAnsi="Times New Roman" w:cs="Times New Roman"/>
          <w:sz w:val="26"/>
          <w:szCs w:val="26"/>
        </w:rPr>
        <w:t xml:space="preserve"> тыс.</w:t>
      </w:r>
      <w:r w:rsidR="00180A33">
        <w:rPr>
          <w:rFonts w:ascii="Times New Roman" w:hAnsi="Times New Roman" w:cs="Times New Roman"/>
          <w:sz w:val="26"/>
          <w:szCs w:val="26"/>
        </w:rPr>
        <w:t xml:space="preserve"> га,</w:t>
      </w:r>
      <w:r w:rsidRPr="009B476D">
        <w:rPr>
          <w:rFonts w:ascii="Times New Roman" w:hAnsi="Times New Roman" w:cs="Times New Roman"/>
          <w:sz w:val="26"/>
          <w:szCs w:val="26"/>
        </w:rPr>
        <w:t xml:space="preserve"> заселено </w:t>
      </w:r>
      <w:r w:rsidR="0090719C">
        <w:rPr>
          <w:rFonts w:ascii="Times New Roman" w:hAnsi="Times New Roman" w:cs="Times New Roman"/>
          <w:sz w:val="26"/>
          <w:szCs w:val="26"/>
        </w:rPr>
        <w:t>3,32</w:t>
      </w:r>
      <w:r w:rsidRPr="009B476D">
        <w:rPr>
          <w:rFonts w:ascii="Times New Roman" w:hAnsi="Times New Roman" w:cs="Times New Roman"/>
          <w:sz w:val="26"/>
          <w:szCs w:val="26"/>
        </w:rPr>
        <w:t xml:space="preserve"> тыс.</w:t>
      </w:r>
      <w:r w:rsidR="00180A33">
        <w:rPr>
          <w:rFonts w:ascii="Times New Roman" w:hAnsi="Times New Roman" w:cs="Times New Roman"/>
          <w:sz w:val="26"/>
          <w:szCs w:val="26"/>
        </w:rPr>
        <w:t xml:space="preserve"> </w:t>
      </w:r>
      <w:r w:rsidRPr="009B476D">
        <w:rPr>
          <w:rFonts w:ascii="Times New Roman" w:hAnsi="Times New Roman" w:cs="Times New Roman"/>
          <w:sz w:val="26"/>
          <w:szCs w:val="26"/>
        </w:rPr>
        <w:t>га.</w:t>
      </w:r>
    </w:p>
    <w:tbl>
      <w:tblPr>
        <w:tblStyle w:val="a5"/>
        <w:tblpPr w:leftFromText="180" w:rightFromText="180" w:vertAnchor="text" w:horzAnchor="margin" w:tblpY="10"/>
        <w:tblW w:w="9916" w:type="dxa"/>
        <w:tblLook w:val="04A0" w:firstRow="1" w:lastRow="0" w:firstColumn="1" w:lastColumn="0" w:noHBand="0" w:noVBand="1"/>
      </w:tblPr>
      <w:tblGrid>
        <w:gridCol w:w="709"/>
        <w:gridCol w:w="7655"/>
        <w:gridCol w:w="1552"/>
      </w:tblGrid>
      <w:tr w:rsidR="00477A5A" w:rsidRPr="009B476D" w14:paraId="727969B9" w14:textId="77777777" w:rsidTr="009B476D">
        <w:tc>
          <w:tcPr>
            <w:tcW w:w="709" w:type="dxa"/>
          </w:tcPr>
          <w:p w14:paraId="3A161067" w14:textId="77777777" w:rsidR="00477A5A" w:rsidRPr="009B476D" w:rsidRDefault="00477A5A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№</w:t>
            </w:r>
            <w:r w:rsidRPr="009B476D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br/>
              <w:t>п/п</w:t>
            </w:r>
          </w:p>
        </w:tc>
        <w:tc>
          <w:tcPr>
            <w:tcW w:w="7655" w:type="dxa"/>
          </w:tcPr>
          <w:p w14:paraId="7B801C07" w14:textId="77777777" w:rsidR="00477A5A" w:rsidRPr="009B476D" w:rsidRDefault="00477A5A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Вредный объект</w:t>
            </w:r>
          </w:p>
        </w:tc>
        <w:tc>
          <w:tcPr>
            <w:tcW w:w="1552" w:type="dxa"/>
          </w:tcPr>
          <w:p w14:paraId="7CC025DC" w14:textId="77777777" w:rsidR="00477A5A" w:rsidRPr="009B476D" w:rsidRDefault="00477A5A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Заселено, тыс.</w:t>
            </w:r>
            <w:r w:rsidR="00180A33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 w:rsidRPr="009B476D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га</w:t>
            </w:r>
          </w:p>
        </w:tc>
      </w:tr>
      <w:tr w:rsidR="00477A5A" w:rsidRPr="009B476D" w14:paraId="495876DE" w14:textId="77777777" w:rsidTr="009B476D">
        <w:tc>
          <w:tcPr>
            <w:tcW w:w="709" w:type="dxa"/>
          </w:tcPr>
          <w:p w14:paraId="36D9C157" w14:textId="77777777" w:rsidR="00477A5A" w:rsidRPr="009B476D" w:rsidRDefault="00477A5A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655" w:type="dxa"/>
          </w:tcPr>
          <w:p w14:paraId="5ADAE612" w14:textId="77777777" w:rsidR="00477A5A" w:rsidRPr="009B476D" w:rsidRDefault="00477A5A" w:rsidP="009B476D">
            <w:pPr>
              <w:pStyle w:val="a3"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</w:rPr>
              <w:t>Клоп вредная черепашка (</w:t>
            </w: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</w:rPr>
              <w:t>Eurygaster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</w:rPr>
              <w:t>integriceps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552" w:type="dxa"/>
          </w:tcPr>
          <w:p w14:paraId="1AB9149C" w14:textId="77777777" w:rsidR="00477A5A" w:rsidRPr="009B476D" w:rsidRDefault="0090719C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3,32</w:t>
            </w:r>
          </w:p>
        </w:tc>
      </w:tr>
    </w:tbl>
    <w:p w14:paraId="61D50674" w14:textId="77777777" w:rsidR="00477A5A" w:rsidRPr="009B476D" w:rsidRDefault="00477A5A" w:rsidP="009B476D">
      <w:pPr>
        <w:pStyle w:val="a3"/>
        <w:spacing w:line="276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p w14:paraId="446567E2" w14:textId="77777777" w:rsidR="001918D3" w:rsidRPr="009B476D" w:rsidRDefault="001918D3" w:rsidP="009B476D">
      <w:pPr>
        <w:pStyle w:val="a3"/>
        <w:numPr>
          <w:ilvl w:val="0"/>
          <w:numId w:val="1"/>
        </w:num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9B476D">
        <w:rPr>
          <w:rFonts w:ascii="Times New Roman" w:hAnsi="Times New Roman" w:cs="Times New Roman"/>
          <w:b/>
          <w:sz w:val="26"/>
          <w:szCs w:val="26"/>
          <w:lang w:eastAsia="ru-RU"/>
        </w:rPr>
        <w:t>ЯРОВОЙ ОВЁС</w:t>
      </w:r>
    </w:p>
    <w:p w14:paraId="014F177B" w14:textId="77777777" w:rsidR="001918D3" w:rsidRPr="009B476D" w:rsidRDefault="001918D3" w:rsidP="00180A33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9B476D">
        <w:rPr>
          <w:rFonts w:ascii="Times New Roman" w:hAnsi="Times New Roman" w:cs="Times New Roman"/>
          <w:sz w:val="26"/>
          <w:szCs w:val="26"/>
          <w:lang w:eastAsia="ru-RU"/>
        </w:rPr>
        <w:t xml:space="preserve">Оперативный учет сорняков проведен на </w:t>
      </w:r>
      <w:r w:rsidR="00F434E5">
        <w:rPr>
          <w:rFonts w:ascii="Times New Roman" w:hAnsi="Times New Roman" w:cs="Times New Roman"/>
          <w:sz w:val="26"/>
          <w:szCs w:val="26"/>
          <w:lang w:eastAsia="ru-RU"/>
        </w:rPr>
        <w:t>45,18</w:t>
      </w:r>
      <w:r w:rsidRPr="009B476D">
        <w:rPr>
          <w:rFonts w:ascii="Times New Roman" w:hAnsi="Times New Roman" w:cs="Times New Roman"/>
          <w:sz w:val="26"/>
          <w:szCs w:val="26"/>
          <w:lang w:eastAsia="ru-RU"/>
        </w:rPr>
        <w:t xml:space="preserve"> тыс. га, засорено </w:t>
      </w:r>
      <w:r w:rsidR="00F434E5">
        <w:rPr>
          <w:rFonts w:ascii="Times New Roman" w:hAnsi="Times New Roman" w:cs="Times New Roman"/>
          <w:sz w:val="26"/>
          <w:szCs w:val="26"/>
          <w:lang w:eastAsia="ru-RU"/>
        </w:rPr>
        <w:t xml:space="preserve">22,23 </w:t>
      </w:r>
      <w:r w:rsidRPr="009B476D">
        <w:rPr>
          <w:rFonts w:ascii="Times New Roman" w:hAnsi="Times New Roman" w:cs="Times New Roman"/>
          <w:sz w:val="26"/>
          <w:szCs w:val="26"/>
          <w:lang w:eastAsia="ru-RU"/>
        </w:rPr>
        <w:t>тыс.</w:t>
      </w:r>
      <w:r w:rsidR="009B476D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9B476D">
        <w:rPr>
          <w:rFonts w:ascii="Times New Roman" w:hAnsi="Times New Roman" w:cs="Times New Roman"/>
          <w:sz w:val="26"/>
          <w:szCs w:val="26"/>
          <w:lang w:eastAsia="ru-RU"/>
        </w:rPr>
        <w:t xml:space="preserve">га. </w:t>
      </w:r>
    </w:p>
    <w:tbl>
      <w:tblPr>
        <w:tblStyle w:val="a5"/>
        <w:tblW w:w="9916" w:type="dxa"/>
        <w:tblInd w:w="-5" w:type="dxa"/>
        <w:tblLook w:val="04A0" w:firstRow="1" w:lastRow="0" w:firstColumn="1" w:lastColumn="0" w:noHBand="0" w:noVBand="1"/>
      </w:tblPr>
      <w:tblGrid>
        <w:gridCol w:w="709"/>
        <w:gridCol w:w="7655"/>
        <w:gridCol w:w="1552"/>
      </w:tblGrid>
      <w:tr w:rsidR="001918D3" w:rsidRPr="009B476D" w14:paraId="450D96B4" w14:textId="77777777" w:rsidTr="009B476D">
        <w:tc>
          <w:tcPr>
            <w:tcW w:w="709" w:type="dxa"/>
          </w:tcPr>
          <w:p w14:paraId="52447D02" w14:textId="77777777" w:rsidR="001918D3" w:rsidRPr="009B476D" w:rsidRDefault="001918D3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№</w:t>
            </w:r>
          </w:p>
          <w:p w14:paraId="287C9FD4" w14:textId="77777777" w:rsidR="001918D3" w:rsidRPr="009B476D" w:rsidRDefault="001918D3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п/п</w:t>
            </w:r>
          </w:p>
        </w:tc>
        <w:tc>
          <w:tcPr>
            <w:tcW w:w="7655" w:type="dxa"/>
          </w:tcPr>
          <w:p w14:paraId="500C4EBF" w14:textId="77777777" w:rsidR="001918D3" w:rsidRPr="009B476D" w:rsidRDefault="001918D3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Вредный объект</w:t>
            </w:r>
          </w:p>
        </w:tc>
        <w:tc>
          <w:tcPr>
            <w:tcW w:w="1552" w:type="dxa"/>
          </w:tcPr>
          <w:p w14:paraId="0335E136" w14:textId="77777777" w:rsidR="001918D3" w:rsidRPr="009B476D" w:rsidRDefault="00681C8A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Засорено</w:t>
            </w:r>
            <w:r w:rsidR="001918D3" w:rsidRPr="009B476D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, тыс.</w:t>
            </w:r>
            <w:r w:rsidR="00180A33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 w:rsidR="001918D3" w:rsidRPr="009B476D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га</w:t>
            </w:r>
          </w:p>
        </w:tc>
      </w:tr>
      <w:tr w:rsidR="001918D3" w:rsidRPr="009B476D" w14:paraId="0C171BAF" w14:textId="77777777" w:rsidTr="009B476D">
        <w:tc>
          <w:tcPr>
            <w:tcW w:w="709" w:type="dxa"/>
          </w:tcPr>
          <w:p w14:paraId="355B592D" w14:textId="77777777" w:rsidR="001918D3" w:rsidRPr="009B476D" w:rsidRDefault="001918D3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655" w:type="dxa"/>
          </w:tcPr>
          <w:p w14:paraId="0C78DF67" w14:textId="77777777" w:rsidR="001918D3" w:rsidRPr="009B476D" w:rsidRDefault="001918D3" w:rsidP="009B476D">
            <w:pPr>
              <w:pStyle w:val="a3"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Овсюг </w:t>
            </w:r>
            <w:proofErr w:type="gram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обыкновенный  (</w:t>
            </w:r>
            <w:proofErr w:type="spellStart"/>
            <w:proofErr w:type="gram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Avena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fatua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L.)</w:t>
            </w:r>
          </w:p>
        </w:tc>
        <w:tc>
          <w:tcPr>
            <w:tcW w:w="1552" w:type="dxa"/>
          </w:tcPr>
          <w:p w14:paraId="141F33E9" w14:textId="77777777" w:rsidR="001918D3" w:rsidRPr="009B476D" w:rsidRDefault="00F434E5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14,14</w:t>
            </w:r>
          </w:p>
        </w:tc>
      </w:tr>
      <w:tr w:rsidR="001918D3" w:rsidRPr="009B476D" w14:paraId="2761F576" w14:textId="77777777" w:rsidTr="009B476D">
        <w:tc>
          <w:tcPr>
            <w:tcW w:w="709" w:type="dxa"/>
          </w:tcPr>
          <w:p w14:paraId="6D8DB83A" w14:textId="77777777" w:rsidR="001918D3" w:rsidRPr="009B476D" w:rsidRDefault="001918D3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7655" w:type="dxa"/>
          </w:tcPr>
          <w:p w14:paraId="70E176FD" w14:textId="77777777" w:rsidR="001918D3" w:rsidRPr="009B476D" w:rsidRDefault="001918D3" w:rsidP="009B476D">
            <w:pPr>
              <w:pStyle w:val="a3"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Бодяк полевой (</w:t>
            </w: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Cirsium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arvense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552" w:type="dxa"/>
          </w:tcPr>
          <w:p w14:paraId="149EB3BC" w14:textId="77777777" w:rsidR="001918D3" w:rsidRPr="009B476D" w:rsidRDefault="00F434E5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2,99</w:t>
            </w:r>
          </w:p>
        </w:tc>
      </w:tr>
      <w:tr w:rsidR="001918D3" w:rsidRPr="009B476D" w14:paraId="0A03248C" w14:textId="77777777" w:rsidTr="009B476D">
        <w:tc>
          <w:tcPr>
            <w:tcW w:w="709" w:type="dxa"/>
          </w:tcPr>
          <w:p w14:paraId="74127240" w14:textId="77777777" w:rsidR="001918D3" w:rsidRPr="009B476D" w:rsidRDefault="001918D3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7655" w:type="dxa"/>
          </w:tcPr>
          <w:p w14:paraId="02B5FEE9" w14:textId="77777777" w:rsidR="001918D3" w:rsidRPr="009B476D" w:rsidRDefault="001918D3" w:rsidP="009B476D">
            <w:pPr>
              <w:pStyle w:val="a3"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Вьюнок </w:t>
            </w:r>
            <w:proofErr w:type="gram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полевой  (</w:t>
            </w:r>
            <w:proofErr w:type="spellStart"/>
            <w:proofErr w:type="gram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Convolvulus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arvensis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552" w:type="dxa"/>
          </w:tcPr>
          <w:p w14:paraId="1B00D549" w14:textId="77777777" w:rsidR="001918D3" w:rsidRPr="009B476D" w:rsidRDefault="00F434E5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3,45</w:t>
            </w:r>
          </w:p>
        </w:tc>
      </w:tr>
      <w:tr w:rsidR="00FC1F35" w:rsidRPr="009B476D" w14:paraId="6634587A" w14:textId="77777777" w:rsidTr="009B476D">
        <w:tc>
          <w:tcPr>
            <w:tcW w:w="709" w:type="dxa"/>
          </w:tcPr>
          <w:p w14:paraId="359DBCDE" w14:textId="77777777" w:rsidR="00FC1F35" w:rsidRPr="009B476D" w:rsidRDefault="00CF7E37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7655" w:type="dxa"/>
          </w:tcPr>
          <w:p w14:paraId="7F63585A" w14:textId="77777777" w:rsidR="00FC1F35" w:rsidRPr="009B476D" w:rsidRDefault="00FC1F35" w:rsidP="009B476D">
            <w:pPr>
              <w:pStyle w:val="a3"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Гречишка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вьюнковая (горец вьюнковый) </w:t>
            </w: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Fallopia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(</w:t>
            </w: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Polygonum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) </w:t>
            </w: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convolvulus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(L.)</w:t>
            </w:r>
          </w:p>
        </w:tc>
        <w:tc>
          <w:tcPr>
            <w:tcW w:w="1552" w:type="dxa"/>
          </w:tcPr>
          <w:p w14:paraId="21416E62" w14:textId="77777777" w:rsidR="00FC1F35" w:rsidRPr="009B476D" w:rsidRDefault="00F434E5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5,21</w:t>
            </w:r>
          </w:p>
        </w:tc>
      </w:tr>
      <w:tr w:rsidR="002B64CE" w:rsidRPr="009B476D" w14:paraId="78616493" w14:textId="77777777" w:rsidTr="009B476D">
        <w:tc>
          <w:tcPr>
            <w:tcW w:w="709" w:type="dxa"/>
          </w:tcPr>
          <w:p w14:paraId="013326FA" w14:textId="77777777" w:rsidR="002B64CE" w:rsidRPr="009B476D" w:rsidRDefault="002B64CE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7655" w:type="dxa"/>
          </w:tcPr>
          <w:p w14:paraId="226AF274" w14:textId="77777777" w:rsidR="002B64CE" w:rsidRPr="009B476D" w:rsidRDefault="002B64CE" w:rsidP="009B476D">
            <w:pPr>
              <w:pStyle w:val="a3"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Льнянка</w:t>
            </w:r>
            <w:r w:rsidRPr="009B476D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обыкновенная</w:t>
            </w:r>
            <w:r w:rsidRPr="009B476D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r w:rsidR="009B476D" w:rsidRPr="009B476D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(</w:t>
            </w:r>
            <w:r w:rsidRPr="009B476D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Linaria vulgaris Mill.</w:t>
            </w:r>
            <w:r w:rsidR="009B476D" w:rsidRPr="009B476D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)</w:t>
            </w:r>
          </w:p>
        </w:tc>
        <w:tc>
          <w:tcPr>
            <w:tcW w:w="1552" w:type="dxa"/>
          </w:tcPr>
          <w:p w14:paraId="7BE4175E" w14:textId="77777777" w:rsidR="002B64CE" w:rsidRPr="009B476D" w:rsidRDefault="00F434E5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2,48</w:t>
            </w:r>
          </w:p>
        </w:tc>
      </w:tr>
      <w:tr w:rsidR="001918D3" w:rsidRPr="009B476D" w14:paraId="2DD680F5" w14:textId="77777777" w:rsidTr="009B476D">
        <w:tc>
          <w:tcPr>
            <w:tcW w:w="709" w:type="dxa"/>
          </w:tcPr>
          <w:p w14:paraId="4B5C4187" w14:textId="77777777" w:rsidR="001918D3" w:rsidRPr="009B476D" w:rsidRDefault="002B64CE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7655" w:type="dxa"/>
          </w:tcPr>
          <w:p w14:paraId="2D4AC810" w14:textId="77777777" w:rsidR="001918D3" w:rsidRPr="009B476D" w:rsidRDefault="001918D3" w:rsidP="009B476D">
            <w:pPr>
              <w:pStyle w:val="a3"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Осот полевой (</w:t>
            </w: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Sonchus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arvensis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552" w:type="dxa"/>
          </w:tcPr>
          <w:p w14:paraId="28E9D67F" w14:textId="77777777" w:rsidR="001918D3" w:rsidRPr="009B476D" w:rsidRDefault="00F434E5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13,57</w:t>
            </w:r>
          </w:p>
        </w:tc>
      </w:tr>
      <w:tr w:rsidR="00CF7E37" w:rsidRPr="009B476D" w14:paraId="1B0E350A" w14:textId="77777777" w:rsidTr="009B476D">
        <w:tc>
          <w:tcPr>
            <w:tcW w:w="709" w:type="dxa"/>
          </w:tcPr>
          <w:p w14:paraId="191E0109" w14:textId="77777777" w:rsidR="00CF7E37" w:rsidRPr="009B476D" w:rsidRDefault="002B64CE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7655" w:type="dxa"/>
          </w:tcPr>
          <w:p w14:paraId="2F1A7B6E" w14:textId="77777777" w:rsidR="00CF7E37" w:rsidRPr="009B476D" w:rsidRDefault="00CF7E37" w:rsidP="009B476D">
            <w:pPr>
              <w:pStyle w:val="a3"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Щирица запрокинутая </w:t>
            </w:r>
            <w:r w:rsidR="009B476D"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(</w:t>
            </w: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Amaránthus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retrofléxus</w:t>
            </w:r>
            <w:proofErr w:type="spellEnd"/>
            <w:r w:rsidR="009B476D"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552" w:type="dxa"/>
          </w:tcPr>
          <w:p w14:paraId="25FDF78A" w14:textId="77777777" w:rsidR="00CF7E37" w:rsidRPr="009B476D" w:rsidRDefault="00F434E5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2,68</w:t>
            </w:r>
          </w:p>
        </w:tc>
      </w:tr>
      <w:tr w:rsidR="002B64CE" w:rsidRPr="009B476D" w14:paraId="56AEB059" w14:textId="77777777" w:rsidTr="009B476D">
        <w:tc>
          <w:tcPr>
            <w:tcW w:w="709" w:type="dxa"/>
          </w:tcPr>
          <w:p w14:paraId="0B157430" w14:textId="77777777" w:rsidR="002B64CE" w:rsidRPr="009B476D" w:rsidRDefault="002B64CE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7655" w:type="dxa"/>
          </w:tcPr>
          <w:p w14:paraId="511707B7" w14:textId="77777777" w:rsidR="002B64CE" w:rsidRPr="009B476D" w:rsidRDefault="002B64CE" w:rsidP="009B476D">
            <w:pPr>
              <w:pStyle w:val="a3"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Ярутка </w:t>
            </w:r>
            <w:proofErr w:type="gram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полевая  (</w:t>
            </w:r>
            <w:proofErr w:type="spellStart"/>
            <w:proofErr w:type="gram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Thlaspi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arvense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552" w:type="dxa"/>
          </w:tcPr>
          <w:p w14:paraId="7B8FCCBF" w14:textId="77777777" w:rsidR="002B64CE" w:rsidRPr="009B476D" w:rsidRDefault="00F434E5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0,05</w:t>
            </w:r>
          </w:p>
        </w:tc>
      </w:tr>
      <w:tr w:rsidR="00F434E5" w:rsidRPr="009B476D" w14:paraId="39E354D4" w14:textId="77777777" w:rsidTr="009B476D">
        <w:tc>
          <w:tcPr>
            <w:tcW w:w="709" w:type="dxa"/>
          </w:tcPr>
          <w:p w14:paraId="06B03501" w14:textId="77777777" w:rsidR="00F434E5" w:rsidRPr="009B476D" w:rsidRDefault="00F434E5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7655" w:type="dxa"/>
          </w:tcPr>
          <w:p w14:paraId="30EE25B4" w14:textId="77777777" w:rsidR="00F434E5" w:rsidRPr="009B476D" w:rsidRDefault="00F434E5" w:rsidP="009B476D">
            <w:pPr>
              <w:pStyle w:val="a3"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0719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Конопля посевная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(</w:t>
            </w:r>
            <w:proofErr w:type="spellStart"/>
            <w:r w:rsidRPr="0090719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Cannabis</w:t>
            </w:r>
            <w:proofErr w:type="spellEnd"/>
            <w:r w:rsidRPr="0090719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90719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sativa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552" w:type="dxa"/>
          </w:tcPr>
          <w:p w14:paraId="3B294907" w14:textId="77777777" w:rsidR="00F434E5" w:rsidRDefault="00F434E5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14:paraId="613A2733" w14:textId="77777777" w:rsidR="009B60D1" w:rsidRDefault="002B64CE" w:rsidP="00180A33">
      <w:pPr>
        <w:pStyle w:val="a3"/>
        <w:spacing w:line="276" w:lineRule="auto"/>
        <w:ind w:right="-2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9B476D">
        <w:rPr>
          <w:rFonts w:ascii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180A33">
        <w:rPr>
          <w:rFonts w:ascii="Times New Roman" w:hAnsi="Times New Roman" w:cs="Times New Roman"/>
          <w:bCs/>
          <w:sz w:val="26"/>
          <w:szCs w:val="26"/>
          <w:lang w:eastAsia="ru-RU"/>
        </w:rPr>
        <w:tab/>
      </w:r>
    </w:p>
    <w:p w14:paraId="0EFEB5BC" w14:textId="77777777" w:rsidR="002B64CE" w:rsidRDefault="00B04A22" w:rsidP="00E333CA">
      <w:pPr>
        <w:pStyle w:val="a3"/>
        <w:spacing w:line="276" w:lineRule="auto"/>
        <w:ind w:right="-2" w:firstLine="70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9B476D">
        <w:rPr>
          <w:rFonts w:ascii="Times New Roman" w:hAnsi="Times New Roman" w:cs="Times New Roman"/>
          <w:bCs/>
          <w:sz w:val="26"/>
          <w:szCs w:val="26"/>
          <w:lang w:eastAsia="ru-RU"/>
        </w:rPr>
        <w:t xml:space="preserve">На карантинного вредителя для основных стран-импортеров Клопа </w:t>
      </w:r>
      <w:r w:rsidR="00180A33">
        <w:rPr>
          <w:rFonts w:ascii="Times New Roman" w:hAnsi="Times New Roman" w:cs="Times New Roman"/>
          <w:bCs/>
          <w:sz w:val="26"/>
          <w:szCs w:val="26"/>
          <w:lang w:eastAsia="ru-RU"/>
        </w:rPr>
        <w:t xml:space="preserve">вредная черепашка </w:t>
      </w:r>
      <w:r w:rsidRPr="009B476D">
        <w:rPr>
          <w:rFonts w:ascii="Times New Roman" w:hAnsi="Times New Roman" w:cs="Times New Roman"/>
          <w:bCs/>
          <w:sz w:val="26"/>
          <w:szCs w:val="26"/>
          <w:lang w:eastAsia="ru-RU"/>
        </w:rPr>
        <w:t>(</w:t>
      </w:r>
      <w:proofErr w:type="spellStart"/>
      <w:r w:rsidRPr="009B476D">
        <w:rPr>
          <w:rFonts w:ascii="Times New Roman" w:hAnsi="Times New Roman" w:cs="Times New Roman"/>
          <w:bCs/>
          <w:sz w:val="26"/>
          <w:szCs w:val="26"/>
          <w:lang w:eastAsia="ru-RU"/>
        </w:rPr>
        <w:t>Eurygaster</w:t>
      </w:r>
      <w:proofErr w:type="spellEnd"/>
      <w:r w:rsidRPr="009B476D">
        <w:rPr>
          <w:rFonts w:ascii="Times New Roman" w:hAnsi="Times New Roman" w:cs="Times New Roman"/>
          <w:bCs/>
          <w:sz w:val="26"/>
          <w:szCs w:val="26"/>
          <w:lang w:eastAsia="ru-RU"/>
        </w:rPr>
        <w:t xml:space="preserve"> </w:t>
      </w:r>
      <w:proofErr w:type="spellStart"/>
      <w:r w:rsidRPr="009B476D">
        <w:rPr>
          <w:rFonts w:ascii="Times New Roman" w:hAnsi="Times New Roman" w:cs="Times New Roman"/>
          <w:bCs/>
          <w:sz w:val="26"/>
          <w:szCs w:val="26"/>
          <w:lang w:eastAsia="ru-RU"/>
        </w:rPr>
        <w:t>integriceps</w:t>
      </w:r>
      <w:proofErr w:type="spellEnd"/>
      <w:r w:rsidRPr="009B476D">
        <w:rPr>
          <w:rFonts w:ascii="Times New Roman" w:hAnsi="Times New Roman" w:cs="Times New Roman"/>
          <w:bCs/>
          <w:sz w:val="26"/>
          <w:szCs w:val="26"/>
          <w:lang w:eastAsia="ru-RU"/>
        </w:rPr>
        <w:t>) о</w:t>
      </w:r>
      <w:r w:rsidR="00473E11" w:rsidRPr="009B476D">
        <w:rPr>
          <w:rFonts w:ascii="Times New Roman" w:hAnsi="Times New Roman" w:cs="Times New Roman"/>
          <w:bCs/>
          <w:sz w:val="26"/>
          <w:szCs w:val="26"/>
          <w:lang w:eastAsia="ru-RU"/>
        </w:rPr>
        <w:t>бследован</w:t>
      </w:r>
      <w:r w:rsidRPr="009B476D">
        <w:rPr>
          <w:rFonts w:ascii="Times New Roman" w:hAnsi="Times New Roman" w:cs="Times New Roman"/>
          <w:bCs/>
          <w:sz w:val="26"/>
          <w:szCs w:val="26"/>
          <w:lang w:eastAsia="ru-RU"/>
        </w:rPr>
        <w:t>о</w:t>
      </w:r>
      <w:r w:rsidR="00681C8A" w:rsidRPr="009B476D">
        <w:rPr>
          <w:rFonts w:ascii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9B60D1">
        <w:rPr>
          <w:rFonts w:ascii="Times New Roman" w:hAnsi="Times New Roman" w:cs="Times New Roman"/>
          <w:bCs/>
          <w:sz w:val="26"/>
          <w:szCs w:val="26"/>
          <w:lang w:eastAsia="ru-RU"/>
        </w:rPr>
        <w:t>0,80</w:t>
      </w:r>
      <w:r w:rsidRPr="009B476D">
        <w:rPr>
          <w:rFonts w:ascii="Times New Roman" w:hAnsi="Times New Roman" w:cs="Times New Roman"/>
          <w:bCs/>
          <w:sz w:val="26"/>
          <w:szCs w:val="26"/>
          <w:lang w:eastAsia="ru-RU"/>
        </w:rPr>
        <w:t xml:space="preserve"> тыс.</w:t>
      </w:r>
      <w:r w:rsidR="00E333CA">
        <w:rPr>
          <w:rFonts w:ascii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9B476D">
        <w:rPr>
          <w:rFonts w:ascii="Times New Roman" w:hAnsi="Times New Roman" w:cs="Times New Roman"/>
          <w:bCs/>
          <w:sz w:val="26"/>
          <w:szCs w:val="26"/>
          <w:lang w:eastAsia="ru-RU"/>
        </w:rPr>
        <w:t>га</w:t>
      </w:r>
      <w:r w:rsidR="00473E11" w:rsidRPr="009B476D">
        <w:rPr>
          <w:rFonts w:ascii="Times New Roman" w:hAnsi="Times New Roman" w:cs="Times New Roman"/>
          <w:bCs/>
          <w:sz w:val="26"/>
          <w:szCs w:val="26"/>
          <w:lang w:eastAsia="ru-RU"/>
        </w:rPr>
        <w:t xml:space="preserve">, </w:t>
      </w:r>
      <w:r w:rsidR="009B60D1">
        <w:rPr>
          <w:rFonts w:ascii="Times New Roman" w:hAnsi="Times New Roman" w:cs="Times New Roman"/>
          <w:bCs/>
          <w:sz w:val="26"/>
          <w:szCs w:val="26"/>
          <w:lang w:eastAsia="ru-RU"/>
        </w:rPr>
        <w:t>заселено 0,20 тыс.</w:t>
      </w:r>
      <w:r w:rsidR="00E333CA">
        <w:rPr>
          <w:rFonts w:ascii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9B60D1">
        <w:rPr>
          <w:rFonts w:ascii="Times New Roman" w:hAnsi="Times New Roman" w:cs="Times New Roman"/>
          <w:bCs/>
          <w:sz w:val="26"/>
          <w:szCs w:val="26"/>
          <w:lang w:eastAsia="ru-RU"/>
        </w:rPr>
        <w:t>га</w:t>
      </w:r>
      <w:r w:rsidR="00473E11" w:rsidRPr="009B476D">
        <w:rPr>
          <w:rFonts w:ascii="Times New Roman" w:hAnsi="Times New Roman" w:cs="Times New Roman"/>
          <w:bCs/>
          <w:sz w:val="26"/>
          <w:szCs w:val="26"/>
          <w:lang w:eastAsia="ru-RU"/>
        </w:rPr>
        <w:t xml:space="preserve">. </w:t>
      </w:r>
    </w:p>
    <w:tbl>
      <w:tblPr>
        <w:tblStyle w:val="a5"/>
        <w:tblpPr w:leftFromText="180" w:rightFromText="180" w:vertAnchor="text" w:horzAnchor="margin" w:tblpY="10"/>
        <w:tblW w:w="9916" w:type="dxa"/>
        <w:tblLook w:val="04A0" w:firstRow="1" w:lastRow="0" w:firstColumn="1" w:lastColumn="0" w:noHBand="0" w:noVBand="1"/>
      </w:tblPr>
      <w:tblGrid>
        <w:gridCol w:w="709"/>
        <w:gridCol w:w="7655"/>
        <w:gridCol w:w="1552"/>
      </w:tblGrid>
      <w:tr w:rsidR="009B60D1" w:rsidRPr="009B476D" w14:paraId="44CC3653" w14:textId="77777777" w:rsidTr="002657A9">
        <w:tc>
          <w:tcPr>
            <w:tcW w:w="709" w:type="dxa"/>
          </w:tcPr>
          <w:p w14:paraId="5C8E977B" w14:textId="77777777" w:rsidR="009B60D1" w:rsidRPr="009B476D" w:rsidRDefault="009B60D1" w:rsidP="002657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№</w:t>
            </w:r>
            <w:r w:rsidRPr="009B476D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br/>
              <w:t>п/п</w:t>
            </w:r>
          </w:p>
        </w:tc>
        <w:tc>
          <w:tcPr>
            <w:tcW w:w="7655" w:type="dxa"/>
          </w:tcPr>
          <w:p w14:paraId="65562DA3" w14:textId="77777777" w:rsidR="009B60D1" w:rsidRPr="009B476D" w:rsidRDefault="009B60D1" w:rsidP="002657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Вредный объект</w:t>
            </w:r>
          </w:p>
        </w:tc>
        <w:tc>
          <w:tcPr>
            <w:tcW w:w="1552" w:type="dxa"/>
          </w:tcPr>
          <w:p w14:paraId="3621ABE5" w14:textId="77777777" w:rsidR="009B60D1" w:rsidRPr="009B476D" w:rsidRDefault="009B60D1" w:rsidP="002657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Заселено, тыс.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 w:rsidRPr="009B476D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га</w:t>
            </w:r>
          </w:p>
        </w:tc>
      </w:tr>
      <w:tr w:rsidR="009B60D1" w:rsidRPr="009B476D" w14:paraId="32A8B52F" w14:textId="77777777" w:rsidTr="002657A9">
        <w:tc>
          <w:tcPr>
            <w:tcW w:w="709" w:type="dxa"/>
          </w:tcPr>
          <w:p w14:paraId="694CE897" w14:textId="77777777" w:rsidR="009B60D1" w:rsidRPr="009B476D" w:rsidRDefault="009B60D1" w:rsidP="002657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655" w:type="dxa"/>
          </w:tcPr>
          <w:p w14:paraId="4683CBE9" w14:textId="77777777" w:rsidR="009B60D1" w:rsidRPr="009B476D" w:rsidRDefault="009B60D1" w:rsidP="002657A9">
            <w:pPr>
              <w:pStyle w:val="a3"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</w:rPr>
              <w:t>Клоп вредная черепашка (</w:t>
            </w: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</w:rPr>
              <w:t>Eurygaster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</w:rPr>
              <w:t>integriceps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552" w:type="dxa"/>
          </w:tcPr>
          <w:p w14:paraId="4932886E" w14:textId="77777777" w:rsidR="009B60D1" w:rsidRPr="009B476D" w:rsidRDefault="009B60D1" w:rsidP="002657A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0,20</w:t>
            </w:r>
          </w:p>
        </w:tc>
      </w:tr>
    </w:tbl>
    <w:p w14:paraId="0D3BA205" w14:textId="77777777" w:rsidR="009B476D" w:rsidRDefault="009B476D" w:rsidP="009B476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14:paraId="43C35A68" w14:textId="77777777" w:rsidR="009B60D1" w:rsidRPr="009B476D" w:rsidRDefault="009B60D1" w:rsidP="009B476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9B476D">
        <w:rPr>
          <w:rFonts w:ascii="Times New Roman" w:hAnsi="Times New Roman" w:cs="Times New Roman"/>
          <w:bCs/>
          <w:sz w:val="26"/>
          <w:szCs w:val="26"/>
          <w:lang w:eastAsia="ru-RU"/>
        </w:rPr>
        <w:lastRenderedPageBreak/>
        <w:t>На карантинн</w:t>
      </w:r>
      <w:r>
        <w:rPr>
          <w:rFonts w:ascii="Times New Roman" w:hAnsi="Times New Roman" w:cs="Times New Roman"/>
          <w:bCs/>
          <w:sz w:val="26"/>
          <w:szCs w:val="26"/>
          <w:lang w:eastAsia="ru-RU"/>
        </w:rPr>
        <w:t>ые</w:t>
      </w:r>
      <w:r w:rsidRPr="009B476D">
        <w:rPr>
          <w:rFonts w:ascii="Times New Roman" w:hAnsi="Times New Roman" w:cs="Times New Roman"/>
          <w:bCs/>
          <w:sz w:val="26"/>
          <w:szCs w:val="26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  <w:lang w:eastAsia="ru-RU"/>
        </w:rPr>
        <w:t>заболевания</w:t>
      </w:r>
      <w:r w:rsidRPr="009B476D">
        <w:rPr>
          <w:rFonts w:ascii="Times New Roman" w:hAnsi="Times New Roman" w:cs="Times New Roman"/>
          <w:bCs/>
          <w:sz w:val="26"/>
          <w:szCs w:val="26"/>
          <w:lang w:eastAsia="ru-RU"/>
        </w:rPr>
        <w:t xml:space="preserve"> для основных стран-импортеров обследовано </w:t>
      </w:r>
      <w:r>
        <w:rPr>
          <w:rFonts w:ascii="Times New Roman" w:hAnsi="Times New Roman" w:cs="Times New Roman"/>
          <w:bCs/>
          <w:sz w:val="26"/>
          <w:szCs w:val="26"/>
          <w:lang w:eastAsia="ru-RU"/>
        </w:rPr>
        <w:t>4,68</w:t>
      </w:r>
      <w:r w:rsidRPr="009B476D">
        <w:rPr>
          <w:rFonts w:ascii="Times New Roman" w:hAnsi="Times New Roman" w:cs="Times New Roman"/>
          <w:bCs/>
          <w:sz w:val="26"/>
          <w:szCs w:val="26"/>
          <w:lang w:eastAsia="ru-RU"/>
        </w:rPr>
        <w:t xml:space="preserve"> тыс.</w:t>
      </w:r>
      <w:r w:rsidR="00E333CA">
        <w:rPr>
          <w:rFonts w:ascii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9B476D">
        <w:rPr>
          <w:rFonts w:ascii="Times New Roman" w:hAnsi="Times New Roman" w:cs="Times New Roman"/>
          <w:bCs/>
          <w:sz w:val="26"/>
          <w:szCs w:val="26"/>
          <w:lang w:eastAsia="ru-RU"/>
        </w:rPr>
        <w:t xml:space="preserve">га, </w:t>
      </w:r>
      <w:r>
        <w:rPr>
          <w:rFonts w:ascii="Times New Roman" w:hAnsi="Times New Roman" w:cs="Times New Roman"/>
          <w:bCs/>
          <w:sz w:val="26"/>
          <w:szCs w:val="26"/>
          <w:lang w:eastAsia="ru-RU"/>
        </w:rPr>
        <w:t>не выявлены</w:t>
      </w:r>
      <w:r w:rsidRPr="009B476D">
        <w:rPr>
          <w:rFonts w:ascii="Times New Roman" w:hAnsi="Times New Roman" w:cs="Times New Roman"/>
          <w:bCs/>
          <w:sz w:val="26"/>
          <w:szCs w:val="26"/>
          <w:lang w:eastAsia="ru-RU"/>
        </w:rPr>
        <w:t>.</w:t>
      </w:r>
    </w:p>
    <w:p w14:paraId="38701149" w14:textId="77777777" w:rsidR="001918D3" w:rsidRPr="009B476D" w:rsidRDefault="001918D3" w:rsidP="009B476D">
      <w:pPr>
        <w:pStyle w:val="a3"/>
        <w:numPr>
          <w:ilvl w:val="0"/>
          <w:numId w:val="1"/>
        </w:num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9B476D">
        <w:rPr>
          <w:rFonts w:ascii="Times New Roman" w:hAnsi="Times New Roman" w:cs="Times New Roman"/>
          <w:b/>
          <w:sz w:val="26"/>
          <w:szCs w:val="26"/>
          <w:lang w:eastAsia="ru-RU"/>
        </w:rPr>
        <w:t>ЯРОВОЙ РАПС</w:t>
      </w:r>
    </w:p>
    <w:p w14:paraId="3E53FEA1" w14:textId="77777777" w:rsidR="001918D3" w:rsidRPr="009B476D" w:rsidRDefault="001918D3" w:rsidP="009B476D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9B476D">
        <w:rPr>
          <w:rFonts w:ascii="Times New Roman" w:hAnsi="Times New Roman" w:cs="Times New Roman"/>
          <w:sz w:val="26"/>
          <w:szCs w:val="26"/>
          <w:lang w:eastAsia="ru-RU"/>
        </w:rPr>
        <w:t xml:space="preserve">Оперативный учет сорняков проведен на </w:t>
      </w:r>
      <w:r w:rsidR="009B60D1">
        <w:rPr>
          <w:rFonts w:ascii="Times New Roman" w:hAnsi="Times New Roman" w:cs="Times New Roman"/>
          <w:sz w:val="26"/>
          <w:szCs w:val="26"/>
          <w:lang w:eastAsia="ru-RU"/>
        </w:rPr>
        <w:t>39,93</w:t>
      </w:r>
      <w:r w:rsidRPr="009B476D">
        <w:rPr>
          <w:rFonts w:ascii="Times New Roman" w:hAnsi="Times New Roman" w:cs="Times New Roman"/>
          <w:sz w:val="26"/>
          <w:szCs w:val="26"/>
          <w:lang w:eastAsia="ru-RU"/>
        </w:rPr>
        <w:t xml:space="preserve"> тыс. га, засорено </w:t>
      </w:r>
      <w:r w:rsidR="009B60D1">
        <w:rPr>
          <w:rFonts w:ascii="Times New Roman" w:hAnsi="Times New Roman" w:cs="Times New Roman"/>
          <w:sz w:val="26"/>
          <w:szCs w:val="26"/>
          <w:lang w:eastAsia="ru-RU"/>
        </w:rPr>
        <w:t>19,03</w:t>
      </w:r>
      <w:r w:rsidRPr="009B476D">
        <w:rPr>
          <w:rFonts w:ascii="Times New Roman" w:hAnsi="Times New Roman" w:cs="Times New Roman"/>
          <w:sz w:val="26"/>
          <w:szCs w:val="26"/>
          <w:lang w:eastAsia="ru-RU"/>
        </w:rPr>
        <w:t xml:space="preserve"> тыс.</w:t>
      </w:r>
      <w:r w:rsidR="009B476D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9B476D">
        <w:rPr>
          <w:rFonts w:ascii="Times New Roman" w:hAnsi="Times New Roman" w:cs="Times New Roman"/>
          <w:sz w:val="26"/>
          <w:szCs w:val="26"/>
          <w:lang w:eastAsia="ru-RU"/>
        </w:rPr>
        <w:t xml:space="preserve">га. </w:t>
      </w:r>
    </w:p>
    <w:tbl>
      <w:tblPr>
        <w:tblStyle w:val="a5"/>
        <w:tblW w:w="9916" w:type="dxa"/>
        <w:tblInd w:w="-5" w:type="dxa"/>
        <w:tblLook w:val="04A0" w:firstRow="1" w:lastRow="0" w:firstColumn="1" w:lastColumn="0" w:noHBand="0" w:noVBand="1"/>
      </w:tblPr>
      <w:tblGrid>
        <w:gridCol w:w="709"/>
        <w:gridCol w:w="7655"/>
        <w:gridCol w:w="1552"/>
      </w:tblGrid>
      <w:tr w:rsidR="001918D3" w:rsidRPr="009B476D" w14:paraId="07D8DF9B" w14:textId="77777777" w:rsidTr="009B476D">
        <w:trPr>
          <w:trHeight w:val="496"/>
        </w:trPr>
        <w:tc>
          <w:tcPr>
            <w:tcW w:w="709" w:type="dxa"/>
          </w:tcPr>
          <w:p w14:paraId="375C298D" w14:textId="77777777" w:rsidR="001918D3" w:rsidRPr="009B476D" w:rsidRDefault="001918D3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№</w:t>
            </w:r>
            <w:r w:rsidRPr="009B476D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br/>
              <w:t>п/п</w:t>
            </w:r>
          </w:p>
        </w:tc>
        <w:tc>
          <w:tcPr>
            <w:tcW w:w="7655" w:type="dxa"/>
          </w:tcPr>
          <w:p w14:paraId="65B2CF80" w14:textId="77777777" w:rsidR="001918D3" w:rsidRPr="009B476D" w:rsidRDefault="001918D3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Вредный объект</w:t>
            </w:r>
          </w:p>
        </w:tc>
        <w:tc>
          <w:tcPr>
            <w:tcW w:w="1552" w:type="dxa"/>
          </w:tcPr>
          <w:p w14:paraId="17CF5411" w14:textId="77777777" w:rsidR="001918D3" w:rsidRPr="009B476D" w:rsidRDefault="00681C8A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Засорено</w:t>
            </w:r>
            <w:r w:rsidR="001918D3" w:rsidRPr="009B476D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, тыс.</w:t>
            </w:r>
            <w:r w:rsidR="00180A33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 w:rsidR="001918D3" w:rsidRPr="009B476D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га</w:t>
            </w:r>
          </w:p>
        </w:tc>
      </w:tr>
      <w:tr w:rsidR="001918D3" w:rsidRPr="009B476D" w14:paraId="57BE07BF" w14:textId="77777777" w:rsidTr="009B476D">
        <w:tc>
          <w:tcPr>
            <w:tcW w:w="709" w:type="dxa"/>
          </w:tcPr>
          <w:p w14:paraId="2606DF1A" w14:textId="77777777" w:rsidR="001918D3" w:rsidRPr="009B476D" w:rsidRDefault="001918D3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655" w:type="dxa"/>
          </w:tcPr>
          <w:p w14:paraId="70A9BF36" w14:textId="77777777" w:rsidR="001918D3" w:rsidRPr="009B476D" w:rsidRDefault="001918D3" w:rsidP="009B476D">
            <w:pPr>
              <w:pStyle w:val="a3"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Овсюг </w:t>
            </w:r>
            <w:proofErr w:type="gram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обыкновенный  (</w:t>
            </w:r>
            <w:proofErr w:type="spellStart"/>
            <w:proofErr w:type="gram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Avena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fatua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L.)</w:t>
            </w:r>
          </w:p>
        </w:tc>
        <w:tc>
          <w:tcPr>
            <w:tcW w:w="1552" w:type="dxa"/>
          </w:tcPr>
          <w:p w14:paraId="3B19617F" w14:textId="77777777" w:rsidR="001918D3" w:rsidRPr="009B476D" w:rsidRDefault="00044E94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13,69</w:t>
            </w:r>
          </w:p>
        </w:tc>
      </w:tr>
      <w:tr w:rsidR="00CF7E37" w:rsidRPr="009B476D" w14:paraId="067D626A" w14:textId="77777777" w:rsidTr="009B476D">
        <w:tc>
          <w:tcPr>
            <w:tcW w:w="709" w:type="dxa"/>
          </w:tcPr>
          <w:p w14:paraId="303C1696" w14:textId="77777777" w:rsidR="00CF7E37" w:rsidRPr="009B476D" w:rsidRDefault="00CF7E37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7655" w:type="dxa"/>
          </w:tcPr>
          <w:p w14:paraId="0C3B3710" w14:textId="77777777" w:rsidR="00CF7E37" w:rsidRPr="009B476D" w:rsidRDefault="00CF7E37" w:rsidP="009B476D">
            <w:pPr>
              <w:pStyle w:val="a3"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Бодяк полевой (</w:t>
            </w: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Cirsium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arvense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552" w:type="dxa"/>
          </w:tcPr>
          <w:p w14:paraId="56BC07A0" w14:textId="77777777" w:rsidR="00CF7E37" w:rsidRPr="009B476D" w:rsidRDefault="00044E94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2,99</w:t>
            </w:r>
          </w:p>
        </w:tc>
      </w:tr>
      <w:tr w:rsidR="00CF7E37" w:rsidRPr="009B476D" w14:paraId="112AEA7A" w14:textId="77777777" w:rsidTr="009B476D">
        <w:tc>
          <w:tcPr>
            <w:tcW w:w="709" w:type="dxa"/>
          </w:tcPr>
          <w:p w14:paraId="13353575" w14:textId="77777777" w:rsidR="00CF7E37" w:rsidRPr="009B476D" w:rsidRDefault="00CF7E37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7655" w:type="dxa"/>
          </w:tcPr>
          <w:p w14:paraId="7B507EC6" w14:textId="77777777" w:rsidR="00CF7E37" w:rsidRPr="009B476D" w:rsidRDefault="00CF7E37" w:rsidP="009B476D">
            <w:pPr>
              <w:pStyle w:val="a3"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Вьюнок </w:t>
            </w:r>
            <w:proofErr w:type="gram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полевой  (</w:t>
            </w:r>
            <w:proofErr w:type="spellStart"/>
            <w:proofErr w:type="gram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Convolvulus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arvensis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552" w:type="dxa"/>
          </w:tcPr>
          <w:p w14:paraId="5A1C77C0" w14:textId="77777777" w:rsidR="00CF7E37" w:rsidRPr="009B476D" w:rsidRDefault="00044E94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2,99</w:t>
            </w:r>
          </w:p>
        </w:tc>
      </w:tr>
      <w:tr w:rsidR="00CF7E37" w:rsidRPr="009B476D" w14:paraId="25D5DF34" w14:textId="77777777" w:rsidTr="009B476D">
        <w:tc>
          <w:tcPr>
            <w:tcW w:w="709" w:type="dxa"/>
          </w:tcPr>
          <w:p w14:paraId="3672091C" w14:textId="77777777" w:rsidR="00CF7E37" w:rsidRPr="009B476D" w:rsidRDefault="00CF7E37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7655" w:type="dxa"/>
          </w:tcPr>
          <w:p w14:paraId="4FD45941" w14:textId="77777777" w:rsidR="00CF7E37" w:rsidRPr="009B476D" w:rsidRDefault="00CF7E37" w:rsidP="009B476D">
            <w:pPr>
              <w:pStyle w:val="a3"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Гречишка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вьюнковая (горец вьюнковый) </w:t>
            </w: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Fallopia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(</w:t>
            </w: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Polygonum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) </w:t>
            </w: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convolvulus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(L.)</w:t>
            </w:r>
          </w:p>
        </w:tc>
        <w:tc>
          <w:tcPr>
            <w:tcW w:w="1552" w:type="dxa"/>
          </w:tcPr>
          <w:p w14:paraId="2070E38A" w14:textId="77777777" w:rsidR="00CF7E37" w:rsidRPr="009B476D" w:rsidRDefault="00044E94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4,76</w:t>
            </w:r>
          </w:p>
        </w:tc>
      </w:tr>
      <w:tr w:rsidR="00CF7E37" w:rsidRPr="009B476D" w14:paraId="56DAF287" w14:textId="77777777" w:rsidTr="009B476D">
        <w:tc>
          <w:tcPr>
            <w:tcW w:w="709" w:type="dxa"/>
          </w:tcPr>
          <w:p w14:paraId="18E09EF7" w14:textId="77777777" w:rsidR="00CF7E37" w:rsidRPr="009B476D" w:rsidRDefault="00CF7E37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7655" w:type="dxa"/>
          </w:tcPr>
          <w:p w14:paraId="7C3F31BC" w14:textId="77777777" w:rsidR="00CF7E37" w:rsidRPr="009B476D" w:rsidRDefault="00CF7E37" w:rsidP="009B476D">
            <w:pPr>
              <w:pStyle w:val="a3"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Льнянка</w:t>
            </w:r>
            <w:r w:rsidRPr="009B476D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обыкновенная</w:t>
            </w:r>
            <w:r w:rsidRPr="009B476D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r w:rsidR="009B476D" w:rsidRPr="009B476D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(</w:t>
            </w:r>
            <w:r w:rsidRPr="009B476D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Linaria vulgaris Mill.</w:t>
            </w:r>
            <w:r w:rsidR="009B476D" w:rsidRPr="009B476D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)</w:t>
            </w:r>
          </w:p>
        </w:tc>
        <w:tc>
          <w:tcPr>
            <w:tcW w:w="1552" w:type="dxa"/>
          </w:tcPr>
          <w:p w14:paraId="1F63E87E" w14:textId="77777777" w:rsidR="00CF7E37" w:rsidRPr="009B476D" w:rsidRDefault="00044E94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1,74</w:t>
            </w:r>
          </w:p>
        </w:tc>
      </w:tr>
      <w:tr w:rsidR="00CF7E37" w:rsidRPr="009B476D" w14:paraId="3A769CBE" w14:textId="77777777" w:rsidTr="009B476D">
        <w:tc>
          <w:tcPr>
            <w:tcW w:w="709" w:type="dxa"/>
          </w:tcPr>
          <w:p w14:paraId="28970D32" w14:textId="77777777" w:rsidR="00CF7E37" w:rsidRPr="009B476D" w:rsidRDefault="00CF7E37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7655" w:type="dxa"/>
          </w:tcPr>
          <w:p w14:paraId="45E1FD12" w14:textId="77777777" w:rsidR="00CF7E37" w:rsidRPr="009B476D" w:rsidRDefault="00CF7E37" w:rsidP="009B476D">
            <w:pPr>
              <w:pStyle w:val="a3"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Осот полевой (</w:t>
            </w: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Sonchus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arvensis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552" w:type="dxa"/>
          </w:tcPr>
          <w:p w14:paraId="09B68770" w14:textId="77777777" w:rsidR="00CF7E37" w:rsidRPr="009B476D" w:rsidRDefault="00044E94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9,38</w:t>
            </w:r>
          </w:p>
        </w:tc>
      </w:tr>
      <w:tr w:rsidR="00CF7E37" w:rsidRPr="009B476D" w14:paraId="6AAFB833" w14:textId="77777777" w:rsidTr="009B476D">
        <w:tc>
          <w:tcPr>
            <w:tcW w:w="709" w:type="dxa"/>
          </w:tcPr>
          <w:p w14:paraId="736802AE" w14:textId="77777777" w:rsidR="00CF7E37" w:rsidRPr="009B476D" w:rsidRDefault="00CF7E37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7655" w:type="dxa"/>
          </w:tcPr>
          <w:p w14:paraId="783BCF5C" w14:textId="77777777" w:rsidR="00CF7E37" w:rsidRPr="009B476D" w:rsidRDefault="00CF7E37" w:rsidP="009B476D">
            <w:pPr>
              <w:pStyle w:val="a3"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Щирица запрокинутая </w:t>
            </w:r>
            <w:r w:rsidR="009B476D"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(</w:t>
            </w: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Amaránthus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retrofléxus</w:t>
            </w:r>
            <w:proofErr w:type="spellEnd"/>
          </w:p>
        </w:tc>
        <w:tc>
          <w:tcPr>
            <w:tcW w:w="1552" w:type="dxa"/>
          </w:tcPr>
          <w:p w14:paraId="298EE9E5" w14:textId="77777777" w:rsidR="00CF7E37" w:rsidRPr="009B476D" w:rsidRDefault="00044E94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2,48</w:t>
            </w:r>
          </w:p>
        </w:tc>
      </w:tr>
      <w:tr w:rsidR="00044E94" w:rsidRPr="009B476D" w14:paraId="7FC7B5C1" w14:textId="77777777" w:rsidTr="009B476D">
        <w:tc>
          <w:tcPr>
            <w:tcW w:w="709" w:type="dxa"/>
          </w:tcPr>
          <w:p w14:paraId="723A7DB3" w14:textId="77777777" w:rsidR="00044E94" w:rsidRPr="009B476D" w:rsidRDefault="00044E94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7655" w:type="dxa"/>
          </w:tcPr>
          <w:p w14:paraId="48F541ED" w14:textId="77777777" w:rsidR="00044E94" w:rsidRPr="009B476D" w:rsidRDefault="00044E94" w:rsidP="009B476D">
            <w:pPr>
              <w:pStyle w:val="a3"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Ярутка </w:t>
            </w:r>
            <w:proofErr w:type="gram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полевая  (</w:t>
            </w:r>
            <w:proofErr w:type="spellStart"/>
            <w:proofErr w:type="gram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Thlaspi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arvense</w:t>
            </w:r>
            <w:proofErr w:type="spellEnd"/>
            <w:r w:rsidRPr="009B47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552" w:type="dxa"/>
          </w:tcPr>
          <w:p w14:paraId="03EEEB5B" w14:textId="77777777" w:rsidR="00044E94" w:rsidRDefault="00044E94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0,05</w:t>
            </w:r>
          </w:p>
        </w:tc>
      </w:tr>
      <w:tr w:rsidR="00044E94" w:rsidRPr="009B476D" w14:paraId="1C32928C" w14:textId="77777777" w:rsidTr="009B476D">
        <w:tc>
          <w:tcPr>
            <w:tcW w:w="709" w:type="dxa"/>
          </w:tcPr>
          <w:p w14:paraId="2B94BA0E" w14:textId="77777777" w:rsidR="00044E94" w:rsidRPr="009B476D" w:rsidRDefault="00044E94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7655" w:type="dxa"/>
          </w:tcPr>
          <w:p w14:paraId="03B27831" w14:textId="77777777" w:rsidR="00044E94" w:rsidRPr="009B476D" w:rsidRDefault="00044E94" w:rsidP="009B476D">
            <w:pPr>
              <w:pStyle w:val="a3"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0719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Конопля посевная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(</w:t>
            </w:r>
            <w:proofErr w:type="spellStart"/>
            <w:r w:rsidRPr="0090719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Cannabis</w:t>
            </w:r>
            <w:proofErr w:type="spellEnd"/>
            <w:r w:rsidRPr="0090719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90719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sativa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552" w:type="dxa"/>
          </w:tcPr>
          <w:p w14:paraId="70B99FC1" w14:textId="77777777" w:rsidR="00044E94" w:rsidRDefault="00044E94" w:rsidP="009B476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0,37</w:t>
            </w:r>
          </w:p>
        </w:tc>
      </w:tr>
    </w:tbl>
    <w:p w14:paraId="5B2CB9D5" w14:textId="77777777" w:rsidR="001918D3" w:rsidRPr="00756B56" w:rsidRDefault="00C1142F" w:rsidP="009B476D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6FB758EC" wp14:editId="67DB3677">
            <wp:simplePos x="0" y="0"/>
            <wp:positionH relativeFrom="column">
              <wp:posOffset>223520</wp:posOffset>
            </wp:positionH>
            <wp:positionV relativeFrom="paragraph">
              <wp:posOffset>316230</wp:posOffset>
            </wp:positionV>
            <wp:extent cx="5406390" cy="5495925"/>
            <wp:effectExtent l="0" t="0" r="0" b="0"/>
            <wp:wrapTight wrapText="bothSides">
              <wp:wrapPolygon edited="0">
                <wp:start x="0" y="0"/>
                <wp:lineTo x="0" y="21563"/>
                <wp:lineTo x="21539" y="21563"/>
                <wp:lineTo x="2153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18" b="33800"/>
                    <a:stretch/>
                  </pic:blipFill>
                  <pic:spPr bwMode="auto">
                    <a:xfrm>
                      <a:off x="0" y="0"/>
                      <a:ext cx="540639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1918D3" w:rsidRPr="00756B56" w:rsidSect="00C201A8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300789"/>
    <w:multiLevelType w:val="hybridMultilevel"/>
    <w:tmpl w:val="9A228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1A8"/>
    <w:rsid w:val="00044E94"/>
    <w:rsid w:val="00065D8D"/>
    <w:rsid w:val="000F5860"/>
    <w:rsid w:val="000F6E16"/>
    <w:rsid w:val="001070E9"/>
    <w:rsid w:val="00126A19"/>
    <w:rsid w:val="00135B26"/>
    <w:rsid w:val="00180A33"/>
    <w:rsid w:val="001918D3"/>
    <w:rsid w:val="001B685E"/>
    <w:rsid w:val="001C79CC"/>
    <w:rsid w:val="0024124A"/>
    <w:rsid w:val="00260B27"/>
    <w:rsid w:val="00266C31"/>
    <w:rsid w:val="00276A82"/>
    <w:rsid w:val="0028464A"/>
    <w:rsid w:val="0029066B"/>
    <w:rsid w:val="002B64CE"/>
    <w:rsid w:val="002E4207"/>
    <w:rsid w:val="003C0A5F"/>
    <w:rsid w:val="003C4D32"/>
    <w:rsid w:val="00452FF5"/>
    <w:rsid w:val="00473E11"/>
    <w:rsid w:val="004775F1"/>
    <w:rsid w:val="00477A5A"/>
    <w:rsid w:val="00496FF6"/>
    <w:rsid w:val="00497268"/>
    <w:rsid w:val="004A08A1"/>
    <w:rsid w:val="004F012E"/>
    <w:rsid w:val="004F395C"/>
    <w:rsid w:val="00531EF9"/>
    <w:rsid w:val="00583CC3"/>
    <w:rsid w:val="005D66C0"/>
    <w:rsid w:val="006064FA"/>
    <w:rsid w:val="00681C8A"/>
    <w:rsid w:val="006A1EB1"/>
    <w:rsid w:val="006A2BE3"/>
    <w:rsid w:val="006F67BF"/>
    <w:rsid w:val="007538D3"/>
    <w:rsid w:val="00756B56"/>
    <w:rsid w:val="007F292B"/>
    <w:rsid w:val="0080176B"/>
    <w:rsid w:val="008058FA"/>
    <w:rsid w:val="00821D42"/>
    <w:rsid w:val="008274F2"/>
    <w:rsid w:val="00840EF2"/>
    <w:rsid w:val="00860CFC"/>
    <w:rsid w:val="00872705"/>
    <w:rsid w:val="00886C17"/>
    <w:rsid w:val="008A1C35"/>
    <w:rsid w:val="0090719C"/>
    <w:rsid w:val="00920466"/>
    <w:rsid w:val="009B476D"/>
    <w:rsid w:val="009B60D1"/>
    <w:rsid w:val="009F2414"/>
    <w:rsid w:val="00A861D1"/>
    <w:rsid w:val="00A94AEE"/>
    <w:rsid w:val="00AB7A27"/>
    <w:rsid w:val="00B04A22"/>
    <w:rsid w:val="00B20C6C"/>
    <w:rsid w:val="00B23E64"/>
    <w:rsid w:val="00B55DD7"/>
    <w:rsid w:val="00BC08B5"/>
    <w:rsid w:val="00BC4C35"/>
    <w:rsid w:val="00C006CC"/>
    <w:rsid w:val="00C1142F"/>
    <w:rsid w:val="00C201A8"/>
    <w:rsid w:val="00C24C72"/>
    <w:rsid w:val="00C814EA"/>
    <w:rsid w:val="00CA0BA7"/>
    <w:rsid w:val="00CE600C"/>
    <w:rsid w:val="00CF4DF7"/>
    <w:rsid w:val="00CF7008"/>
    <w:rsid w:val="00CF7E37"/>
    <w:rsid w:val="00D04BCB"/>
    <w:rsid w:val="00D264B4"/>
    <w:rsid w:val="00D76B7A"/>
    <w:rsid w:val="00D9791E"/>
    <w:rsid w:val="00DB05EB"/>
    <w:rsid w:val="00DE4931"/>
    <w:rsid w:val="00E20A8D"/>
    <w:rsid w:val="00E21ACE"/>
    <w:rsid w:val="00E333CA"/>
    <w:rsid w:val="00E33781"/>
    <w:rsid w:val="00E55929"/>
    <w:rsid w:val="00E6107F"/>
    <w:rsid w:val="00F207E4"/>
    <w:rsid w:val="00F229AE"/>
    <w:rsid w:val="00F36F74"/>
    <w:rsid w:val="00F434E5"/>
    <w:rsid w:val="00F47F80"/>
    <w:rsid w:val="00F61F19"/>
    <w:rsid w:val="00F871DC"/>
    <w:rsid w:val="00FC1F35"/>
    <w:rsid w:val="00FE1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A5C1B"/>
  <w15:docId w15:val="{E6D2BA84-20AC-42AD-9B42-4BCBECB49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01A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201A8"/>
    <w:pPr>
      <w:spacing w:after="0" w:line="240" w:lineRule="auto"/>
    </w:pPr>
  </w:style>
  <w:style w:type="table" w:styleId="a5">
    <w:name w:val="Table Grid"/>
    <w:basedOn w:val="a1"/>
    <w:uiPriority w:val="59"/>
    <w:rsid w:val="001918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link w:val="a3"/>
    <w:uiPriority w:val="1"/>
    <w:rsid w:val="001918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597</Words>
  <Characters>3406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Кузнецова Ирина Анатольевна</dc:creator>
  <cp:lastModifiedBy>Краснощеков Андрей Владимирович</cp:lastModifiedBy>
  <cp:revision>2</cp:revision>
  <cp:lastPrinted>2023-07-10T08:24:00Z</cp:lastPrinted>
  <dcterms:created xsi:type="dcterms:W3CDTF">2023-10-10T07:50:00Z</dcterms:created>
  <dcterms:modified xsi:type="dcterms:W3CDTF">2023-10-10T07:50:00Z</dcterms:modified>
</cp:coreProperties>
</file>